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7AD" w:rsidRPr="00FF5DCD" w:rsidRDefault="001767AD" w:rsidP="007C2D67">
      <w:pPr>
        <w:pStyle w:val="ConsTitle"/>
        <w:widowControl/>
        <w:ind w:right="0"/>
        <w:outlineLvl w:val="0"/>
        <w:rPr>
          <w:rFonts w:ascii="Times New Roman" w:hAnsi="Times New Roman"/>
          <w:sz w:val="28"/>
          <w:szCs w:val="28"/>
        </w:rPr>
      </w:pPr>
    </w:p>
    <w:p w:rsidR="001767AD" w:rsidRPr="00FF5DCD" w:rsidRDefault="001767AD" w:rsidP="007C2D67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 w:rsidRPr="00FF5DCD">
        <w:rPr>
          <w:rFonts w:ascii="Times New Roman" w:hAnsi="Times New Roman"/>
          <w:sz w:val="28"/>
          <w:szCs w:val="28"/>
        </w:rPr>
        <w:t>СОВЕТ СЕЛЬСКОГО ПОСЕЛЕНИЯ «</w:t>
      </w:r>
      <w:r w:rsidR="00A23024">
        <w:rPr>
          <w:rFonts w:ascii="Times New Roman" w:hAnsi="Times New Roman"/>
          <w:sz w:val="28"/>
          <w:szCs w:val="28"/>
        </w:rPr>
        <w:t>ПОДОЙНИЦЫНСКОЕ</w:t>
      </w:r>
      <w:r w:rsidRPr="00FF5DCD">
        <w:rPr>
          <w:rFonts w:ascii="Times New Roman" w:hAnsi="Times New Roman"/>
          <w:sz w:val="28"/>
          <w:szCs w:val="28"/>
        </w:rPr>
        <w:t>»</w:t>
      </w:r>
    </w:p>
    <w:p w:rsidR="001767AD" w:rsidRPr="00FF5DCD" w:rsidRDefault="001767AD" w:rsidP="001767AD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767AD" w:rsidRPr="00FF5DCD" w:rsidRDefault="001767AD" w:rsidP="001767AD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 w:rsidRPr="00FF5DCD">
        <w:rPr>
          <w:rFonts w:ascii="Times New Roman" w:hAnsi="Times New Roman"/>
          <w:sz w:val="28"/>
          <w:szCs w:val="28"/>
        </w:rPr>
        <w:t>РЕШЕНИЕ</w:t>
      </w:r>
    </w:p>
    <w:p w:rsidR="001767AD" w:rsidRPr="00FF5DCD" w:rsidRDefault="001767AD" w:rsidP="001767AD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767AD" w:rsidRDefault="007C2D67" w:rsidP="001767AD">
      <w:pPr>
        <w:pStyle w:val="ConsTitle"/>
        <w:widowControl/>
        <w:ind w:right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 </w:t>
      </w:r>
      <w:r w:rsidR="00BA6842">
        <w:rPr>
          <w:rFonts w:ascii="Times New Roman" w:hAnsi="Times New Roman"/>
          <w:sz w:val="28"/>
          <w:szCs w:val="28"/>
        </w:rPr>
        <w:t>марта 2022</w:t>
      </w:r>
      <w:r w:rsidR="001767AD" w:rsidRPr="00FF5DCD">
        <w:rPr>
          <w:rFonts w:ascii="Times New Roman" w:hAnsi="Times New Roman"/>
          <w:sz w:val="28"/>
          <w:szCs w:val="28"/>
        </w:rPr>
        <w:t xml:space="preserve"> год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1767AD" w:rsidRPr="00FF5DCD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BA6842">
        <w:rPr>
          <w:rFonts w:ascii="Times New Roman" w:hAnsi="Times New Roman"/>
          <w:sz w:val="28"/>
          <w:szCs w:val="28"/>
        </w:rPr>
        <w:t>49</w:t>
      </w:r>
    </w:p>
    <w:p w:rsidR="007C2D67" w:rsidRDefault="007C2D67" w:rsidP="007C2D67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с.Подойницыно</w:t>
      </w:r>
    </w:p>
    <w:p w:rsidR="001767AD" w:rsidRPr="00FF5DCD" w:rsidRDefault="001767AD" w:rsidP="001767AD">
      <w:pPr>
        <w:pStyle w:val="ConsTitle"/>
        <w:widowControl/>
        <w:ind w:right="0"/>
        <w:outlineLvl w:val="0"/>
        <w:rPr>
          <w:rFonts w:ascii="Times New Roman" w:hAnsi="Times New Roman"/>
          <w:sz w:val="28"/>
          <w:szCs w:val="28"/>
        </w:rPr>
      </w:pPr>
    </w:p>
    <w:p w:rsidR="00582DFA" w:rsidRPr="00B6680B" w:rsidRDefault="001767AD" w:rsidP="00582DFA">
      <w:pPr>
        <w:jc w:val="center"/>
        <w:rPr>
          <w:b/>
          <w:sz w:val="27"/>
          <w:szCs w:val="27"/>
        </w:rPr>
      </w:pPr>
      <w:r w:rsidRPr="00FF5DC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BA6842">
        <w:rPr>
          <w:rFonts w:ascii="Times New Roman" w:hAnsi="Times New Roman" w:cs="Times New Roman"/>
          <w:b/>
          <w:sz w:val="28"/>
          <w:szCs w:val="28"/>
        </w:rPr>
        <w:t>р</w:t>
      </w:r>
      <w:r w:rsidRPr="00FF5DCD">
        <w:rPr>
          <w:rFonts w:ascii="Times New Roman" w:hAnsi="Times New Roman" w:cs="Times New Roman"/>
          <w:b/>
          <w:sz w:val="28"/>
          <w:szCs w:val="28"/>
        </w:rPr>
        <w:t>ешение Совета сельского поселения «</w:t>
      </w:r>
      <w:r w:rsidR="00A23024">
        <w:rPr>
          <w:rFonts w:ascii="Times New Roman" w:hAnsi="Times New Roman" w:cs="Times New Roman"/>
          <w:b/>
          <w:sz w:val="28"/>
          <w:szCs w:val="28"/>
        </w:rPr>
        <w:t>Подойницынское</w:t>
      </w:r>
      <w:r w:rsidRPr="00FF5DCD">
        <w:rPr>
          <w:rFonts w:ascii="Times New Roman" w:hAnsi="Times New Roman" w:cs="Times New Roman"/>
          <w:b/>
          <w:sz w:val="28"/>
          <w:szCs w:val="28"/>
        </w:rPr>
        <w:t xml:space="preserve">» от </w:t>
      </w:r>
      <w:r w:rsidR="00BA6842">
        <w:rPr>
          <w:rFonts w:ascii="Times New Roman" w:hAnsi="Times New Roman" w:cs="Times New Roman"/>
          <w:b/>
          <w:sz w:val="28"/>
          <w:szCs w:val="28"/>
        </w:rPr>
        <w:t>29</w:t>
      </w:r>
      <w:r>
        <w:rPr>
          <w:rFonts w:ascii="Times New Roman" w:hAnsi="Times New Roman" w:cs="Times New Roman"/>
          <w:b/>
          <w:sz w:val="28"/>
          <w:szCs w:val="28"/>
        </w:rPr>
        <w:t>.12.20</w:t>
      </w:r>
      <w:r w:rsidR="00E72104">
        <w:rPr>
          <w:rFonts w:ascii="Times New Roman" w:hAnsi="Times New Roman" w:cs="Times New Roman"/>
          <w:b/>
          <w:sz w:val="28"/>
          <w:szCs w:val="28"/>
        </w:rPr>
        <w:t>2</w:t>
      </w:r>
      <w:r w:rsidR="00BA6842">
        <w:rPr>
          <w:rFonts w:ascii="Times New Roman" w:hAnsi="Times New Roman" w:cs="Times New Roman"/>
          <w:b/>
          <w:sz w:val="28"/>
          <w:szCs w:val="28"/>
        </w:rPr>
        <w:t>1</w:t>
      </w:r>
      <w:r w:rsidRPr="00FF5DCD">
        <w:rPr>
          <w:rFonts w:ascii="Times New Roman" w:hAnsi="Times New Roman" w:cs="Times New Roman"/>
          <w:b/>
          <w:sz w:val="28"/>
          <w:szCs w:val="28"/>
        </w:rPr>
        <w:t xml:space="preserve">. № </w:t>
      </w:r>
      <w:r w:rsidR="00BA6842">
        <w:rPr>
          <w:rFonts w:ascii="Times New Roman" w:hAnsi="Times New Roman" w:cs="Times New Roman"/>
          <w:b/>
          <w:sz w:val="28"/>
          <w:szCs w:val="28"/>
        </w:rPr>
        <w:t>38</w:t>
      </w:r>
      <w:r w:rsidRPr="00FF5DCD">
        <w:rPr>
          <w:rFonts w:ascii="Times New Roman" w:hAnsi="Times New Roman" w:cs="Times New Roman"/>
          <w:b/>
          <w:sz w:val="28"/>
          <w:szCs w:val="28"/>
        </w:rPr>
        <w:t xml:space="preserve"> «О бюджете сельского поселения «</w:t>
      </w:r>
      <w:r w:rsidR="00A23024">
        <w:rPr>
          <w:rFonts w:ascii="Times New Roman" w:hAnsi="Times New Roman" w:cs="Times New Roman"/>
          <w:b/>
          <w:sz w:val="28"/>
          <w:szCs w:val="28"/>
        </w:rPr>
        <w:t>Подойницынское</w:t>
      </w:r>
      <w:r w:rsidRPr="00FF5DCD">
        <w:rPr>
          <w:rFonts w:ascii="Times New Roman" w:hAnsi="Times New Roman" w:cs="Times New Roman"/>
          <w:b/>
          <w:sz w:val="28"/>
          <w:szCs w:val="28"/>
        </w:rPr>
        <w:t>» на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BA6842">
        <w:rPr>
          <w:rFonts w:ascii="Times New Roman" w:hAnsi="Times New Roman" w:cs="Times New Roman"/>
          <w:b/>
          <w:sz w:val="28"/>
          <w:szCs w:val="28"/>
        </w:rPr>
        <w:t>2</w:t>
      </w:r>
      <w:r w:rsidRPr="00FF5DC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BC27AA">
        <w:rPr>
          <w:rFonts w:ascii="Times New Roman" w:hAnsi="Times New Roman" w:cs="Times New Roman"/>
          <w:b/>
          <w:sz w:val="28"/>
          <w:szCs w:val="28"/>
        </w:rPr>
        <w:t>»</w:t>
      </w:r>
    </w:p>
    <w:p w:rsidR="00614155" w:rsidRDefault="007C2D67" w:rsidP="002F6D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67AD" w:rsidRPr="00FF5DCD">
        <w:rPr>
          <w:rFonts w:ascii="Times New Roman" w:hAnsi="Times New Roman" w:cs="Times New Roman"/>
          <w:sz w:val="28"/>
          <w:szCs w:val="28"/>
        </w:rPr>
        <w:t xml:space="preserve">Руководствуясь Бюджетным кодексом Российской Федерации, в соответствии с </w:t>
      </w:r>
      <w:r w:rsidR="00BA6842">
        <w:rPr>
          <w:rFonts w:ascii="Times New Roman" w:hAnsi="Times New Roman" w:cs="Times New Roman"/>
          <w:sz w:val="28"/>
          <w:szCs w:val="28"/>
        </w:rPr>
        <w:t>положением</w:t>
      </w:r>
      <w:r w:rsidR="001767AD" w:rsidRPr="00FF5DCD">
        <w:rPr>
          <w:rFonts w:ascii="Times New Roman" w:hAnsi="Times New Roman" w:cs="Times New Roman"/>
          <w:sz w:val="28"/>
          <w:szCs w:val="28"/>
        </w:rPr>
        <w:t xml:space="preserve"> «О бюджетном процессе в сельском поселении «</w:t>
      </w:r>
      <w:r w:rsidR="00A23024" w:rsidRPr="00A23024">
        <w:rPr>
          <w:rFonts w:ascii="Times New Roman" w:hAnsi="Times New Roman" w:cs="Times New Roman"/>
          <w:sz w:val="28"/>
          <w:szCs w:val="28"/>
        </w:rPr>
        <w:t>Подойницынское</w:t>
      </w:r>
      <w:r w:rsidR="001767AD" w:rsidRPr="00FF5DCD">
        <w:rPr>
          <w:rFonts w:ascii="Times New Roman" w:hAnsi="Times New Roman" w:cs="Times New Roman"/>
          <w:sz w:val="28"/>
          <w:szCs w:val="28"/>
        </w:rPr>
        <w:t>», утвержденным решением Совета сельского поселения «</w:t>
      </w:r>
      <w:r w:rsidR="00A23024" w:rsidRPr="00A23024">
        <w:rPr>
          <w:rFonts w:ascii="Times New Roman" w:hAnsi="Times New Roman" w:cs="Times New Roman"/>
          <w:sz w:val="28"/>
          <w:szCs w:val="28"/>
        </w:rPr>
        <w:t>Подойницынское</w:t>
      </w:r>
      <w:r w:rsidR="001767AD" w:rsidRPr="00FF5DCD">
        <w:rPr>
          <w:rFonts w:ascii="Times New Roman" w:hAnsi="Times New Roman" w:cs="Times New Roman"/>
          <w:sz w:val="28"/>
          <w:szCs w:val="28"/>
        </w:rPr>
        <w:t xml:space="preserve">» от </w:t>
      </w:r>
      <w:r w:rsidR="00BA6842">
        <w:rPr>
          <w:rFonts w:ascii="Times New Roman" w:hAnsi="Times New Roman" w:cs="Times New Roman"/>
          <w:sz w:val="28"/>
          <w:szCs w:val="28"/>
        </w:rPr>
        <w:t>19.11.2015</w:t>
      </w:r>
      <w:r w:rsidR="001767AD" w:rsidRPr="00FF5DCD">
        <w:rPr>
          <w:rFonts w:ascii="Times New Roman" w:hAnsi="Times New Roman" w:cs="Times New Roman"/>
          <w:sz w:val="28"/>
          <w:szCs w:val="28"/>
        </w:rPr>
        <w:t xml:space="preserve">г.  № </w:t>
      </w:r>
      <w:r w:rsidR="00BA6842">
        <w:rPr>
          <w:rFonts w:ascii="Times New Roman" w:hAnsi="Times New Roman" w:cs="Times New Roman"/>
          <w:sz w:val="28"/>
          <w:szCs w:val="28"/>
        </w:rPr>
        <w:t>20А,</w:t>
      </w:r>
      <w:r w:rsidR="001767AD" w:rsidRPr="00FF5DCD">
        <w:rPr>
          <w:rFonts w:ascii="Times New Roman" w:hAnsi="Times New Roman" w:cs="Times New Roman"/>
          <w:sz w:val="28"/>
          <w:szCs w:val="28"/>
        </w:rPr>
        <w:t xml:space="preserve"> в соответствии с Уставом сельского поселения «</w:t>
      </w:r>
      <w:r w:rsidR="00A23024" w:rsidRPr="00A23024">
        <w:rPr>
          <w:rFonts w:ascii="Times New Roman" w:hAnsi="Times New Roman" w:cs="Times New Roman"/>
          <w:sz w:val="28"/>
          <w:szCs w:val="28"/>
        </w:rPr>
        <w:t>Подойницынское</w:t>
      </w:r>
      <w:r w:rsidR="001767AD" w:rsidRPr="00FF5DCD">
        <w:rPr>
          <w:rFonts w:ascii="Times New Roman" w:hAnsi="Times New Roman" w:cs="Times New Roman"/>
          <w:sz w:val="28"/>
          <w:szCs w:val="28"/>
        </w:rPr>
        <w:t>», Совет сельского поселения «</w:t>
      </w:r>
      <w:r w:rsidR="00A23024" w:rsidRPr="00A23024">
        <w:rPr>
          <w:rFonts w:ascii="Times New Roman" w:hAnsi="Times New Roman" w:cs="Times New Roman"/>
          <w:sz w:val="28"/>
          <w:szCs w:val="28"/>
        </w:rPr>
        <w:t>Подойницынское</w:t>
      </w:r>
      <w:r w:rsidR="001767AD" w:rsidRPr="00FF5DCD">
        <w:rPr>
          <w:rFonts w:ascii="Times New Roman" w:hAnsi="Times New Roman" w:cs="Times New Roman"/>
          <w:sz w:val="28"/>
          <w:szCs w:val="28"/>
        </w:rPr>
        <w:t>»</w:t>
      </w:r>
      <w:bookmarkStart w:id="0" w:name="sub_103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3A1A" w:rsidRPr="00BA684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C2D67" w:rsidRPr="00BA6842" w:rsidRDefault="007C2D67" w:rsidP="002F6D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67AD" w:rsidRPr="00FF5DCD" w:rsidRDefault="00BA6842" w:rsidP="002F6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</w:t>
      </w:r>
      <w:r w:rsidR="000F3A1A" w:rsidRPr="00FF5DCD">
        <w:rPr>
          <w:rFonts w:ascii="Times New Roman" w:hAnsi="Times New Roman" w:cs="Times New Roman"/>
          <w:sz w:val="28"/>
          <w:szCs w:val="28"/>
        </w:rPr>
        <w:t xml:space="preserve"> Внести</w:t>
      </w:r>
      <w:r>
        <w:rPr>
          <w:rFonts w:ascii="Times New Roman" w:hAnsi="Times New Roman" w:cs="Times New Roman"/>
          <w:sz w:val="28"/>
          <w:szCs w:val="28"/>
        </w:rPr>
        <w:t xml:space="preserve"> в р</w:t>
      </w:r>
      <w:r w:rsidR="001767AD" w:rsidRPr="00FF5DCD">
        <w:rPr>
          <w:rFonts w:ascii="Times New Roman" w:hAnsi="Times New Roman" w:cs="Times New Roman"/>
          <w:sz w:val="28"/>
          <w:szCs w:val="28"/>
        </w:rPr>
        <w:t>ешение Совета сельского поселения «</w:t>
      </w:r>
      <w:r w:rsidR="00A23024" w:rsidRPr="00A23024">
        <w:rPr>
          <w:rFonts w:ascii="Times New Roman" w:hAnsi="Times New Roman" w:cs="Times New Roman"/>
          <w:sz w:val="28"/>
          <w:szCs w:val="28"/>
        </w:rPr>
        <w:t>Подойницынское</w:t>
      </w:r>
      <w:r w:rsidR="001767AD" w:rsidRPr="00FF5DCD">
        <w:rPr>
          <w:rFonts w:ascii="Times New Roman" w:hAnsi="Times New Roman" w:cs="Times New Roman"/>
          <w:sz w:val="28"/>
          <w:szCs w:val="28"/>
        </w:rPr>
        <w:t xml:space="preserve">»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="00391042" w:rsidRPr="00FF5DCD">
        <w:rPr>
          <w:rFonts w:ascii="Times New Roman" w:hAnsi="Times New Roman" w:cs="Times New Roman"/>
          <w:sz w:val="28"/>
          <w:szCs w:val="28"/>
        </w:rPr>
        <w:t>декабря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1767AD" w:rsidRPr="00FF5DCD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38</w:t>
      </w:r>
      <w:r w:rsidR="001767AD" w:rsidRPr="00FF5DCD">
        <w:rPr>
          <w:rFonts w:ascii="Times New Roman" w:hAnsi="Times New Roman" w:cs="Times New Roman"/>
          <w:sz w:val="28"/>
          <w:szCs w:val="28"/>
        </w:rPr>
        <w:t>«О бюджете сельского поселения «</w:t>
      </w:r>
      <w:r w:rsidR="00A23024" w:rsidRPr="00A23024">
        <w:rPr>
          <w:rFonts w:ascii="Times New Roman" w:hAnsi="Times New Roman" w:cs="Times New Roman"/>
          <w:sz w:val="28"/>
          <w:szCs w:val="28"/>
        </w:rPr>
        <w:t>Подойницынское</w:t>
      </w:r>
      <w:r w:rsidR="007B2432">
        <w:rPr>
          <w:rFonts w:ascii="Times New Roman" w:hAnsi="Times New Roman" w:cs="Times New Roman"/>
          <w:sz w:val="28"/>
          <w:szCs w:val="28"/>
        </w:rPr>
        <w:t>»</w:t>
      </w:r>
      <w:r w:rsidR="001767AD" w:rsidRPr="00FF5DCD">
        <w:rPr>
          <w:rFonts w:ascii="Times New Roman" w:hAnsi="Times New Roman" w:cs="Times New Roman"/>
          <w:sz w:val="28"/>
          <w:szCs w:val="28"/>
        </w:rPr>
        <w:t xml:space="preserve"> на 20</w:t>
      </w:r>
      <w:r w:rsidR="001767A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2г</w:t>
      </w:r>
      <w:r w:rsidR="00994FF9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F5DCD">
        <w:rPr>
          <w:rFonts w:ascii="Times New Roman" w:hAnsi="Times New Roman" w:cs="Times New Roman"/>
          <w:sz w:val="28"/>
          <w:szCs w:val="28"/>
        </w:rPr>
        <w:t>следующие</w:t>
      </w:r>
      <w:r w:rsidR="001767AD" w:rsidRPr="00FF5DCD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1767AD" w:rsidRPr="00FF5DCD" w:rsidRDefault="00BA6842" w:rsidP="002F6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1.1</w:t>
      </w:r>
      <w:r w:rsidR="007C2D67">
        <w:rPr>
          <w:rFonts w:ascii="Times New Roman" w:hAnsi="Times New Roman" w:cs="Times New Roman"/>
          <w:sz w:val="28"/>
          <w:szCs w:val="28"/>
        </w:rPr>
        <w:t xml:space="preserve"> </w:t>
      </w:r>
      <w:r w:rsidR="001767AD" w:rsidRPr="00FF5DCD">
        <w:rPr>
          <w:rFonts w:ascii="Times New Roman" w:hAnsi="Times New Roman" w:cs="Times New Roman"/>
          <w:sz w:val="28"/>
          <w:szCs w:val="28"/>
        </w:rPr>
        <w:t>Статью 1 изложить в новой редакции:</w:t>
      </w:r>
    </w:p>
    <w:p w:rsidR="001767AD" w:rsidRPr="007B2432" w:rsidRDefault="001767AD" w:rsidP="002F6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432">
        <w:rPr>
          <w:rFonts w:ascii="Times New Roman" w:hAnsi="Times New Roman" w:cs="Times New Roman"/>
          <w:sz w:val="28"/>
          <w:szCs w:val="28"/>
        </w:rPr>
        <w:t>«Статья 1. Основные характеристики бюджета сельского поселения «</w:t>
      </w:r>
      <w:r w:rsidR="00DE7FA9" w:rsidRPr="00A23024">
        <w:rPr>
          <w:rFonts w:ascii="Times New Roman" w:hAnsi="Times New Roman" w:cs="Times New Roman"/>
          <w:sz w:val="28"/>
          <w:szCs w:val="28"/>
        </w:rPr>
        <w:t>Подойницынское</w:t>
      </w:r>
      <w:r w:rsidRPr="007B2432">
        <w:rPr>
          <w:rFonts w:ascii="Times New Roman" w:hAnsi="Times New Roman" w:cs="Times New Roman"/>
          <w:sz w:val="28"/>
          <w:szCs w:val="28"/>
        </w:rPr>
        <w:t xml:space="preserve">» </w:t>
      </w:r>
      <w:r w:rsidR="007B2432" w:rsidRPr="007B2432">
        <w:rPr>
          <w:rFonts w:ascii="Times New Roman" w:hAnsi="Times New Roman" w:cs="Times New Roman"/>
          <w:sz w:val="28"/>
          <w:szCs w:val="28"/>
        </w:rPr>
        <w:t>на 202</w:t>
      </w:r>
      <w:r w:rsidR="00BA6842">
        <w:rPr>
          <w:rFonts w:ascii="Times New Roman" w:hAnsi="Times New Roman" w:cs="Times New Roman"/>
          <w:sz w:val="28"/>
          <w:szCs w:val="28"/>
        </w:rPr>
        <w:t>2</w:t>
      </w:r>
      <w:r w:rsidR="00B93AF6">
        <w:rPr>
          <w:rFonts w:ascii="Times New Roman" w:hAnsi="Times New Roman" w:cs="Times New Roman"/>
          <w:sz w:val="28"/>
          <w:szCs w:val="28"/>
        </w:rPr>
        <w:t>год</w:t>
      </w:r>
    </w:p>
    <w:p w:rsidR="001767AD" w:rsidRPr="00FF5DCD" w:rsidRDefault="00BA6842" w:rsidP="002F6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767AD" w:rsidRPr="00FF5DCD">
        <w:rPr>
          <w:rFonts w:ascii="Times New Roman" w:hAnsi="Times New Roman" w:cs="Times New Roman"/>
          <w:sz w:val="28"/>
          <w:szCs w:val="28"/>
        </w:rPr>
        <w:t xml:space="preserve"> Утвердить основные характеристики бюджета сельского поселения «</w:t>
      </w:r>
      <w:r w:rsidR="00DE7FA9" w:rsidRPr="00A23024">
        <w:rPr>
          <w:rFonts w:ascii="Times New Roman" w:hAnsi="Times New Roman" w:cs="Times New Roman"/>
          <w:sz w:val="28"/>
          <w:szCs w:val="28"/>
        </w:rPr>
        <w:t>Подойницынское</w:t>
      </w:r>
      <w:r w:rsidR="001767AD" w:rsidRPr="00FF5DCD">
        <w:rPr>
          <w:rFonts w:ascii="Times New Roman" w:hAnsi="Times New Roman" w:cs="Times New Roman"/>
          <w:sz w:val="28"/>
          <w:szCs w:val="28"/>
        </w:rPr>
        <w:t>» (далее- бюджет поселения):</w:t>
      </w:r>
    </w:p>
    <w:p w:rsidR="001767AD" w:rsidRPr="00FF5DCD" w:rsidRDefault="009900E4" w:rsidP="002F6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900E4">
        <w:rPr>
          <w:rFonts w:ascii="Times New Roman" w:hAnsi="Times New Roman" w:cs="Times New Roman"/>
          <w:sz w:val="28"/>
          <w:szCs w:val="28"/>
        </w:rPr>
        <w:t>)</w:t>
      </w:r>
      <w:r w:rsidR="007C2D67">
        <w:rPr>
          <w:rFonts w:ascii="Times New Roman" w:hAnsi="Times New Roman" w:cs="Times New Roman"/>
          <w:sz w:val="28"/>
          <w:szCs w:val="28"/>
        </w:rPr>
        <w:t xml:space="preserve"> </w:t>
      </w:r>
      <w:r w:rsidR="00452464" w:rsidRPr="00FF5DCD">
        <w:rPr>
          <w:rFonts w:ascii="Times New Roman" w:hAnsi="Times New Roman" w:cs="Times New Roman"/>
          <w:sz w:val="28"/>
          <w:szCs w:val="28"/>
        </w:rPr>
        <w:t>общий объем</w:t>
      </w:r>
      <w:r w:rsidR="001767AD" w:rsidRPr="00FF5DCD">
        <w:rPr>
          <w:rFonts w:ascii="Times New Roman" w:hAnsi="Times New Roman" w:cs="Times New Roman"/>
          <w:sz w:val="28"/>
          <w:szCs w:val="28"/>
        </w:rPr>
        <w:t xml:space="preserve"> доходов в сумме  - </w:t>
      </w:r>
      <w:r w:rsidR="00BA6842">
        <w:rPr>
          <w:rFonts w:ascii="Times New Roman" w:hAnsi="Times New Roman" w:cs="Times New Roman"/>
          <w:sz w:val="28"/>
          <w:szCs w:val="28"/>
        </w:rPr>
        <w:t>7 811 900</w:t>
      </w:r>
      <w:r w:rsidR="002B2466">
        <w:rPr>
          <w:rFonts w:ascii="Times New Roman" w:hAnsi="Times New Roman" w:cs="Times New Roman"/>
          <w:sz w:val="28"/>
          <w:szCs w:val="28"/>
        </w:rPr>
        <w:t xml:space="preserve"> руб</w:t>
      </w:r>
      <w:r w:rsidR="007B2432">
        <w:rPr>
          <w:rFonts w:ascii="Times New Roman" w:hAnsi="Times New Roman" w:cs="Times New Roman"/>
          <w:sz w:val="28"/>
          <w:szCs w:val="28"/>
        </w:rPr>
        <w:t>лей</w:t>
      </w:r>
    </w:p>
    <w:p w:rsidR="003A6C7E" w:rsidRDefault="009900E4" w:rsidP="002F6D6C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900E4">
        <w:rPr>
          <w:rFonts w:ascii="Times New Roman" w:hAnsi="Times New Roman" w:cs="Times New Roman"/>
          <w:sz w:val="28"/>
          <w:szCs w:val="28"/>
        </w:rPr>
        <w:t>)</w:t>
      </w:r>
      <w:r w:rsidR="007C2D67">
        <w:rPr>
          <w:rFonts w:ascii="Times New Roman" w:hAnsi="Times New Roman" w:cs="Times New Roman"/>
          <w:sz w:val="28"/>
          <w:szCs w:val="28"/>
        </w:rPr>
        <w:t xml:space="preserve"> </w:t>
      </w:r>
      <w:r w:rsidR="00452464" w:rsidRPr="00FF5DCD">
        <w:rPr>
          <w:rFonts w:ascii="Times New Roman" w:hAnsi="Times New Roman" w:cs="Times New Roman"/>
          <w:sz w:val="28"/>
          <w:szCs w:val="28"/>
        </w:rPr>
        <w:t>общий объем</w:t>
      </w:r>
      <w:r w:rsidR="001767AD" w:rsidRPr="00FF5DCD">
        <w:rPr>
          <w:rFonts w:ascii="Times New Roman" w:hAnsi="Times New Roman" w:cs="Times New Roman"/>
          <w:sz w:val="28"/>
          <w:szCs w:val="28"/>
        </w:rPr>
        <w:t xml:space="preserve"> расходов в </w:t>
      </w:r>
      <w:r w:rsidR="007B2432" w:rsidRPr="00FF5DCD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7B2432">
        <w:rPr>
          <w:rFonts w:ascii="Times New Roman" w:hAnsi="Times New Roman" w:cs="Times New Roman"/>
          <w:sz w:val="28"/>
          <w:szCs w:val="28"/>
        </w:rPr>
        <w:t>–</w:t>
      </w:r>
      <w:r w:rsidR="00BA6842">
        <w:rPr>
          <w:rFonts w:ascii="Times New Roman" w:hAnsi="Times New Roman" w:cs="Times New Roman"/>
          <w:sz w:val="28"/>
          <w:szCs w:val="28"/>
        </w:rPr>
        <w:t>7 </w:t>
      </w:r>
      <w:r w:rsidR="006B1B19">
        <w:rPr>
          <w:rFonts w:ascii="Times New Roman" w:hAnsi="Times New Roman" w:cs="Times New Roman"/>
          <w:sz w:val="28"/>
          <w:szCs w:val="28"/>
        </w:rPr>
        <w:t>8</w:t>
      </w:r>
      <w:r w:rsidR="00BA6842">
        <w:rPr>
          <w:rFonts w:ascii="Times New Roman" w:hAnsi="Times New Roman" w:cs="Times New Roman"/>
          <w:sz w:val="28"/>
          <w:szCs w:val="28"/>
        </w:rPr>
        <w:t>54 429 рублей 65 копеек</w:t>
      </w:r>
    </w:p>
    <w:p w:rsidR="001767AD" w:rsidRDefault="009900E4" w:rsidP="002F6D6C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900E4">
        <w:rPr>
          <w:rFonts w:ascii="Times New Roman" w:hAnsi="Times New Roman" w:cs="Times New Roman"/>
          <w:sz w:val="28"/>
          <w:szCs w:val="28"/>
        </w:rPr>
        <w:t>)</w:t>
      </w:r>
      <w:r w:rsidR="00BA6842">
        <w:rPr>
          <w:rFonts w:ascii="Times New Roman" w:hAnsi="Times New Roman" w:cs="Times New Roman"/>
          <w:sz w:val="28"/>
          <w:szCs w:val="28"/>
        </w:rPr>
        <w:t xml:space="preserve"> д</w:t>
      </w:r>
      <w:r w:rsidR="003A6C7E">
        <w:rPr>
          <w:rFonts w:ascii="Times New Roman" w:hAnsi="Times New Roman" w:cs="Times New Roman"/>
          <w:sz w:val="28"/>
          <w:szCs w:val="28"/>
        </w:rPr>
        <w:t xml:space="preserve">ефицит бюджета составляет </w:t>
      </w:r>
      <w:r w:rsidR="00994FF9">
        <w:rPr>
          <w:rFonts w:ascii="Times New Roman" w:hAnsi="Times New Roman" w:cs="Times New Roman"/>
          <w:sz w:val="28"/>
          <w:szCs w:val="28"/>
        </w:rPr>
        <w:t>42 529 рублей 65 копеек.»;</w:t>
      </w:r>
    </w:p>
    <w:p w:rsidR="001E3658" w:rsidRDefault="001E3658" w:rsidP="002F6D6C">
      <w:pPr>
        <w:pStyle w:val="a3"/>
        <w:tabs>
          <w:tab w:val="left" w:pos="709"/>
        </w:tabs>
        <w:ind w:left="0" w:firstLine="426"/>
        <w:jc w:val="both"/>
        <w:rPr>
          <w:color w:val="000000"/>
          <w:sz w:val="27"/>
          <w:szCs w:val="27"/>
        </w:rPr>
      </w:pPr>
      <w:r w:rsidRPr="00B6680B">
        <w:rPr>
          <w:color w:val="000000"/>
          <w:sz w:val="27"/>
          <w:szCs w:val="27"/>
        </w:rPr>
        <w:t xml:space="preserve">1.2. Статью </w:t>
      </w:r>
      <w:r w:rsidR="00BA6842">
        <w:rPr>
          <w:color w:val="000000"/>
          <w:sz w:val="27"/>
          <w:szCs w:val="27"/>
        </w:rPr>
        <w:t>3</w:t>
      </w:r>
      <w:r w:rsidRPr="00B6680B">
        <w:rPr>
          <w:color w:val="000000"/>
          <w:sz w:val="27"/>
          <w:szCs w:val="27"/>
        </w:rPr>
        <w:t xml:space="preserve"> изложить в новой редакции:</w:t>
      </w:r>
    </w:p>
    <w:p w:rsidR="001E3658" w:rsidRPr="007B2432" w:rsidRDefault="001E3658" w:rsidP="002F6D6C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432">
        <w:rPr>
          <w:rFonts w:ascii="Times New Roman" w:hAnsi="Times New Roman" w:cs="Times New Roman"/>
          <w:color w:val="000000"/>
          <w:sz w:val="28"/>
          <w:szCs w:val="28"/>
        </w:rPr>
        <w:t xml:space="preserve">«Статья </w:t>
      </w:r>
      <w:r w:rsidR="00BA684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B2432">
        <w:rPr>
          <w:rFonts w:ascii="Times New Roman" w:hAnsi="Times New Roman" w:cs="Times New Roman"/>
          <w:color w:val="000000"/>
          <w:sz w:val="28"/>
          <w:szCs w:val="28"/>
        </w:rPr>
        <w:t>. Объемы налоговых и неналоговых доходов, межбюджетных трансфертов, получаемых из других бюджетов бюджетной системы Российской Федерации в 202</w:t>
      </w:r>
      <w:r w:rsidR="00BA684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B2432">
        <w:rPr>
          <w:rFonts w:ascii="Times New Roman" w:hAnsi="Times New Roman" w:cs="Times New Roman"/>
          <w:color w:val="000000"/>
          <w:sz w:val="28"/>
          <w:szCs w:val="28"/>
        </w:rPr>
        <w:t xml:space="preserve"> году</w:t>
      </w:r>
    </w:p>
    <w:p w:rsidR="001E3658" w:rsidRPr="002B2466" w:rsidRDefault="001E3658" w:rsidP="002F6D6C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2B2466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в составе общего объема доходов бюджета </w:t>
      </w:r>
      <w:r w:rsidR="00896451" w:rsidRPr="002B2466">
        <w:rPr>
          <w:rFonts w:ascii="Times New Roman" w:hAnsi="Times New Roman" w:cs="Times New Roman"/>
          <w:sz w:val="28"/>
          <w:szCs w:val="28"/>
        </w:rPr>
        <w:t>Совета сельского поселения «</w:t>
      </w:r>
      <w:r w:rsidR="00DE7FA9" w:rsidRPr="00A23024">
        <w:rPr>
          <w:rFonts w:ascii="Times New Roman" w:hAnsi="Times New Roman" w:cs="Times New Roman"/>
          <w:sz w:val="28"/>
          <w:szCs w:val="28"/>
        </w:rPr>
        <w:t>Подойницынское</w:t>
      </w:r>
      <w:r w:rsidR="00896451" w:rsidRPr="002B2466">
        <w:rPr>
          <w:rFonts w:ascii="Times New Roman" w:hAnsi="Times New Roman" w:cs="Times New Roman"/>
          <w:sz w:val="28"/>
          <w:szCs w:val="28"/>
        </w:rPr>
        <w:t>»,</w:t>
      </w:r>
      <w:r w:rsidRPr="002B2466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утвержденного </w:t>
      </w:r>
      <w:hyperlink r:id="rId5" w:history="1">
        <w:r w:rsidRPr="002B2466">
          <w:rPr>
            <w:rStyle w:val="a4"/>
            <w:rFonts w:ascii="Times New Roman" w:hAnsi="Times New Roman"/>
            <w:color w:val="000000"/>
            <w:sz w:val="28"/>
            <w:szCs w:val="28"/>
          </w:rPr>
          <w:t>статьей 1</w:t>
        </w:r>
      </w:hyperlink>
      <w:r w:rsidRPr="002B2466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решения:</w:t>
      </w:r>
    </w:p>
    <w:p w:rsidR="009F01E6" w:rsidRPr="002B2466" w:rsidRDefault="001E3658" w:rsidP="009F01E6">
      <w:pPr>
        <w:tabs>
          <w:tab w:val="left" w:pos="709"/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466">
        <w:rPr>
          <w:rFonts w:ascii="Times New Roman" w:hAnsi="Times New Roman" w:cs="Times New Roman"/>
          <w:color w:val="000000"/>
          <w:sz w:val="28"/>
          <w:szCs w:val="28"/>
        </w:rPr>
        <w:t>1) общий объем налоговых и неналоговых доходов на 202</w:t>
      </w:r>
      <w:r w:rsidR="00BA684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B2466">
        <w:rPr>
          <w:rFonts w:ascii="Times New Roman" w:hAnsi="Times New Roman" w:cs="Times New Roman"/>
          <w:color w:val="000000"/>
          <w:sz w:val="28"/>
          <w:szCs w:val="28"/>
        </w:rPr>
        <w:t xml:space="preserve"> год в сумме </w:t>
      </w:r>
      <w:r w:rsidR="00BA6842">
        <w:rPr>
          <w:rFonts w:ascii="Times New Roman" w:hAnsi="Times New Roman" w:cs="Times New Roman"/>
          <w:color w:val="000000"/>
          <w:sz w:val="28"/>
          <w:szCs w:val="28"/>
        </w:rPr>
        <w:t>535 300</w:t>
      </w:r>
      <w:r w:rsidR="00896451" w:rsidRPr="007B2432">
        <w:rPr>
          <w:rFonts w:ascii="Times New Roman" w:hAnsi="Times New Roman" w:cs="Times New Roman"/>
          <w:color w:val="000000"/>
          <w:sz w:val="28"/>
          <w:szCs w:val="28"/>
        </w:rPr>
        <w:t xml:space="preserve"> руб</w:t>
      </w:r>
      <w:r w:rsidR="007B2432" w:rsidRPr="007B2432"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Pr="002B2466">
        <w:rPr>
          <w:rFonts w:ascii="Times New Roman" w:hAnsi="Times New Roman" w:cs="Times New Roman"/>
          <w:color w:val="000000"/>
          <w:sz w:val="28"/>
          <w:szCs w:val="28"/>
        </w:rPr>
        <w:t xml:space="preserve"> с распределением согласно при</w:t>
      </w:r>
      <w:r w:rsidR="00E96FEB" w:rsidRPr="002B2466">
        <w:rPr>
          <w:rFonts w:ascii="Times New Roman" w:hAnsi="Times New Roman" w:cs="Times New Roman"/>
          <w:color w:val="000000"/>
          <w:sz w:val="28"/>
          <w:szCs w:val="28"/>
        </w:rPr>
        <w:t xml:space="preserve">ложению </w:t>
      </w:r>
      <w:r w:rsidR="00BA684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96FEB" w:rsidRPr="002B2466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решению</w:t>
      </w:r>
      <w:r w:rsidR="00BA684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A6842" w:rsidRDefault="001E3658" w:rsidP="00BB0848">
      <w:pPr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466">
        <w:rPr>
          <w:rFonts w:ascii="Times New Roman" w:hAnsi="Times New Roman" w:cs="Times New Roman"/>
          <w:color w:val="000000"/>
          <w:sz w:val="28"/>
          <w:szCs w:val="28"/>
        </w:rPr>
        <w:t>2) общий объем межбюджетных трансфертов, получаемых из других бюджетов бюджетной системы Российской Федерации на 202</w:t>
      </w:r>
      <w:r w:rsidR="00BA684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B2466">
        <w:rPr>
          <w:rFonts w:ascii="Times New Roman" w:hAnsi="Times New Roman" w:cs="Times New Roman"/>
          <w:color w:val="000000"/>
          <w:sz w:val="28"/>
          <w:szCs w:val="28"/>
        </w:rPr>
        <w:t xml:space="preserve"> год в сумме </w:t>
      </w:r>
      <w:r w:rsidR="00BA6842">
        <w:rPr>
          <w:rFonts w:ascii="Times New Roman" w:hAnsi="Times New Roman" w:cs="Times New Roman"/>
          <w:color w:val="000000"/>
          <w:sz w:val="28"/>
          <w:szCs w:val="28"/>
        </w:rPr>
        <w:t>7 266 600</w:t>
      </w:r>
      <w:r w:rsidR="007B2432" w:rsidRPr="007B2432">
        <w:rPr>
          <w:rFonts w:ascii="Times New Roman" w:hAnsi="Times New Roman" w:cs="Times New Roman"/>
          <w:color w:val="000000"/>
          <w:sz w:val="28"/>
          <w:szCs w:val="28"/>
        </w:rPr>
        <w:t xml:space="preserve"> рублей</w:t>
      </w:r>
      <w:r w:rsidRPr="002B2466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приложению </w:t>
      </w:r>
      <w:r w:rsidR="00BA684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B2466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решению</w:t>
      </w:r>
      <w:r w:rsidR="00BA684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94FF9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1E3658" w:rsidRDefault="001E3658" w:rsidP="001E3658">
      <w:pPr>
        <w:pStyle w:val="a3"/>
        <w:tabs>
          <w:tab w:val="left" w:pos="709"/>
          <w:tab w:val="left" w:pos="993"/>
        </w:tabs>
        <w:ind w:left="0" w:firstLine="426"/>
        <w:jc w:val="both"/>
        <w:rPr>
          <w:color w:val="000000"/>
          <w:sz w:val="28"/>
          <w:szCs w:val="28"/>
        </w:rPr>
      </w:pPr>
      <w:r w:rsidRPr="002B2466">
        <w:rPr>
          <w:color w:val="000000"/>
          <w:sz w:val="28"/>
          <w:szCs w:val="28"/>
        </w:rPr>
        <w:t xml:space="preserve">1.3. Статью </w:t>
      </w:r>
      <w:r w:rsidR="00BA6842">
        <w:rPr>
          <w:color w:val="000000"/>
          <w:sz w:val="28"/>
          <w:szCs w:val="28"/>
        </w:rPr>
        <w:t>4</w:t>
      </w:r>
      <w:r w:rsidRPr="002B2466">
        <w:rPr>
          <w:color w:val="000000"/>
          <w:sz w:val="28"/>
          <w:szCs w:val="28"/>
        </w:rPr>
        <w:t xml:space="preserve"> изложить в новой редакции:</w:t>
      </w:r>
    </w:p>
    <w:p w:rsidR="001E3658" w:rsidRPr="007B2432" w:rsidRDefault="005B006C" w:rsidP="00BA6842">
      <w:pPr>
        <w:tabs>
          <w:tab w:val="left" w:pos="709"/>
          <w:tab w:val="left" w:pos="993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432">
        <w:rPr>
          <w:rFonts w:ascii="Times New Roman" w:hAnsi="Times New Roman" w:cs="Times New Roman"/>
          <w:color w:val="000000"/>
          <w:sz w:val="28"/>
          <w:szCs w:val="28"/>
        </w:rPr>
        <w:lastRenderedPageBreak/>
        <w:t>«Статья</w:t>
      </w:r>
      <w:r w:rsidR="007C2D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684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E3658" w:rsidRPr="007B2432">
        <w:rPr>
          <w:rFonts w:ascii="Times New Roman" w:hAnsi="Times New Roman" w:cs="Times New Roman"/>
          <w:color w:val="000000"/>
          <w:sz w:val="28"/>
          <w:szCs w:val="28"/>
        </w:rPr>
        <w:t xml:space="preserve">. Бюджетные ассигнования бюджета </w:t>
      </w:r>
      <w:r w:rsidR="00960297" w:rsidRPr="007B2432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DE7FA9" w:rsidRPr="00A23024">
        <w:rPr>
          <w:rFonts w:ascii="Times New Roman" w:hAnsi="Times New Roman" w:cs="Times New Roman"/>
          <w:sz w:val="28"/>
          <w:szCs w:val="28"/>
        </w:rPr>
        <w:t>Подойницынское</w:t>
      </w:r>
      <w:r w:rsidR="001E3658" w:rsidRPr="007B2432">
        <w:rPr>
          <w:rFonts w:ascii="Times New Roman" w:hAnsi="Times New Roman" w:cs="Times New Roman"/>
          <w:color w:val="000000"/>
          <w:sz w:val="28"/>
          <w:szCs w:val="28"/>
        </w:rPr>
        <w:t>" на 202</w:t>
      </w:r>
      <w:r w:rsidR="00BA684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E3658" w:rsidRPr="007B2432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</w:p>
    <w:p w:rsidR="001E3658" w:rsidRPr="002B2466" w:rsidRDefault="001E3658" w:rsidP="00BA6842">
      <w:pPr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firstLine="426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2B2466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в составе общего объема расходов бюджета </w:t>
      </w:r>
      <w:r w:rsidR="00BA6842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2B246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A6842" w:rsidRPr="0073129C" w:rsidRDefault="00BA6842" w:rsidP="00BA6842">
      <w:pPr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12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бюджета на 2022 год, </w:t>
      </w:r>
      <w:r w:rsidRPr="0073129C">
        <w:rPr>
          <w:rFonts w:ascii="Times New Roman" w:hAnsi="Times New Roman" w:cs="Times New Roman"/>
          <w:color w:val="000000"/>
          <w:sz w:val="28"/>
          <w:szCs w:val="28"/>
        </w:rPr>
        <w:t>согласно приложению 2 к настоящему решению;</w:t>
      </w:r>
    </w:p>
    <w:p w:rsidR="001E3658" w:rsidRDefault="001E3658" w:rsidP="00BA6842">
      <w:pPr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2466">
        <w:rPr>
          <w:rFonts w:ascii="Times New Roman" w:hAnsi="Times New Roman" w:cs="Times New Roman"/>
          <w:sz w:val="28"/>
          <w:szCs w:val="28"/>
        </w:rPr>
        <w:t xml:space="preserve">объем резервного фонда </w:t>
      </w:r>
      <w:r w:rsidR="001C4D27" w:rsidRPr="002B2466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DE7FA9" w:rsidRPr="00A23024">
        <w:rPr>
          <w:rFonts w:ascii="Times New Roman" w:hAnsi="Times New Roman" w:cs="Times New Roman"/>
          <w:sz w:val="28"/>
          <w:szCs w:val="28"/>
        </w:rPr>
        <w:t>Подойницынское</w:t>
      </w:r>
      <w:r w:rsidR="001C4D27" w:rsidRPr="002B2466">
        <w:rPr>
          <w:rFonts w:ascii="Times New Roman" w:hAnsi="Times New Roman" w:cs="Times New Roman"/>
          <w:sz w:val="28"/>
          <w:szCs w:val="28"/>
        </w:rPr>
        <w:t>»</w:t>
      </w:r>
      <w:r w:rsidRPr="002B2466">
        <w:rPr>
          <w:rFonts w:ascii="Times New Roman" w:hAnsi="Times New Roman" w:cs="Times New Roman"/>
          <w:sz w:val="28"/>
          <w:szCs w:val="28"/>
        </w:rPr>
        <w:t xml:space="preserve"> на 202</w:t>
      </w:r>
      <w:r w:rsidR="00BB0848">
        <w:rPr>
          <w:rFonts w:ascii="Times New Roman" w:hAnsi="Times New Roman" w:cs="Times New Roman"/>
          <w:sz w:val="28"/>
          <w:szCs w:val="28"/>
        </w:rPr>
        <w:t>2</w:t>
      </w:r>
      <w:r w:rsidRPr="002B246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B0848">
        <w:rPr>
          <w:rFonts w:ascii="Times New Roman" w:hAnsi="Times New Roman" w:cs="Times New Roman"/>
          <w:sz w:val="28"/>
          <w:szCs w:val="28"/>
        </w:rPr>
        <w:t>10 000</w:t>
      </w:r>
      <w:r w:rsidRPr="007B2432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50272C">
        <w:rPr>
          <w:rFonts w:ascii="Times New Roman" w:hAnsi="Times New Roman" w:cs="Times New Roman"/>
          <w:sz w:val="28"/>
          <w:szCs w:val="28"/>
        </w:rPr>
        <w:t>;</w:t>
      </w:r>
    </w:p>
    <w:p w:rsidR="00A23024" w:rsidRDefault="00BB0848" w:rsidP="00BB0848">
      <w:pPr>
        <w:pStyle w:val="a3"/>
        <w:tabs>
          <w:tab w:val="left" w:pos="1545"/>
        </w:tabs>
        <w:ind w:left="142" w:firstLine="20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7C2D6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23024" w:rsidRPr="00A23024">
        <w:rPr>
          <w:sz w:val="28"/>
          <w:szCs w:val="28"/>
        </w:rPr>
        <w:t>бщий объем бюджетных ассигнова</w:t>
      </w:r>
      <w:r>
        <w:rPr>
          <w:sz w:val="28"/>
          <w:szCs w:val="28"/>
        </w:rPr>
        <w:t xml:space="preserve">ний, направляемых на исполнение </w:t>
      </w:r>
      <w:r w:rsidR="00A23024" w:rsidRPr="00A23024">
        <w:rPr>
          <w:sz w:val="28"/>
          <w:szCs w:val="28"/>
        </w:rPr>
        <w:t>публичных нормативных обязательств на 202</w:t>
      </w:r>
      <w:r>
        <w:rPr>
          <w:sz w:val="28"/>
          <w:szCs w:val="28"/>
        </w:rPr>
        <w:t>2</w:t>
      </w:r>
      <w:r w:rsidR="00A23024" w:rsidRPr="00A23024">
        <w:rPr>
          <w:sz w:val="28"/>
          <w:szCs w:val="28"/>
        </w:rPr>
        <w:t xml:space="preserve"> год в </w:t>
      </w:r>
      <w:r w:rsidR="00DE7FA9" w:rsidRPr="00A23024">
        <w:rPr>
          <w:sz w:val="28"/>
          <w:szCs w:val="28"/>
        </w:rPr>
        <w:t xml:space="preserve">сумме </w:t>
      </w:r>
      <w:r>
        <w:rPr>
          <w:sz w:val="28"/>
          <w:szCs w:val="28"/>
        </w:rPr>
        <w:t>111 200 рублей</w:t>
      </w:r>
      <w:proofErr w:type="gramStart"/>
      <w:r w:rsidR="00994FF9">
        <w:rPr>
          <w:sz w:val="28"/>
          <w:szCs w:val="28"/>
        </w:rPr>
        <w:t>.»;</w:t>
      </w:r>
      <w:proofErr w:type="gramEnd"/>
    </w:p>
    <w:p w:rsidR="001767AD" w:rsidRDefault="007C2D67" w:rsidP="001767AD">
      <w:pPr>
        <w:tabs>
          <w:tab w:val="left" w:pos="15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</w:t>
      </w:r>
      <w:r w:rsidR="001767AD" w:rsidRPr="002B2466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756CFA">
        <w:rPr>
          <w:rFonts w:ascii="Times New Roman" w:hAnsi="Times New Roman" w:cs="Times New Roman"/>
          <w:sz w:val="28"/>
          <w:szCs w:val="28"/>
        </w:rPr>
        <w:t>1,</w:t>
      </w:r>
      <w:r w:rsidR="002F49D8">
        <w:rPr>
          <w:rFonts w:ascii="Times New Roman" w:hAnsi="Times New Roman" w:cs="Times New Roman"/>
          <w:sz w:val="28"/>
          <w:szCs w:val="28"/>
        </w:rPr>
        <w:t>2,3</w:t>
      </w:r>
      <w:r w:rsidR="001767AD" w:rsidRPr="002B2466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(прилагаются)</w:t>
      </w:r>
      <w:r w:rsidR="00BB0848">
        <w:rPr>
          <w:rFonts w:ascii="Times New Roman" w:hAnsi="Times New Roman" w:cs="Times New Roman"/>
          <w:sz w:val="28"/>
          <w:szCs w:val="28"/>
        </w:rPr>
        <w:t>.</w:t>
      </w:r>
    </w:p>
    <w:p w:rsidR="007C2D67" w:rsidRPr="00FF5DCD" w:rsidRDefault="007C2D67" w:rsidP="007C2D67">
      <w:pPr>
        <w:tabs>
          <w:tab w:val="left" w:pos="15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F5DC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DCD"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опубликованию  не позднее 10 дней после его подписания в установленном порядке.</w:t>
      </w:r>
    </w:p>
    <w:p w:rsidR="007C2D67" w:rsidRDefault="007C2D67" w:rsidP="007C2D67">
      <w:pPr>
        <w:tabs>
          <w:tab w:val="left" w:pos="15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F5DC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DCD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дня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DCD">
        <w:rPr>
          <w:rFonts w:ascii="Times New Roman" w:hAnsi="Times New Roman" w:cs="Times New Roman"/>
          <w:sz w:val="28"/>
          <w:szCs w:val="28"/>
        </w:rPr>
        <w:t>(обнародования)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2D67" w:rsidRDefault="007C2D67" w:rsidP="007C2D67">
      <w:pPr>
        <w:tabs>
          <w:tab w:val="left" w:pos="15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3D0A" w:rsidRDefault="004A3D0A" w:rsidP="007C2D67">
      <w:pPr>
        <w:tabs>
          <w:tab w:val="left" w:pos="15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2D67" w:rsidRDefault="007C2D67" w:rsidP="007C2D67">
      <w:pPr>
        <w:tabs>
          <w:tab w:val="left" w:pos="15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7C2D67" w:rsidRDefault="007C2D67" w:rsidP="007C2D67">
      <w:pPr>
        <w:tabs>
          <w:tab w:val="left" w:pos="15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«Подойницынское»                                  __________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А.С.Деревцова</w:t>
      </w:r>
      <w:proofErr w:type="spellEnd"/>
    </w:p>
    <w:p w:rsidR="007C2D67" w:rsidRPr="002B2466" w:rsidRDefault="007C2D67" w:rsidP="001767AD">
      <w:pPr>
        <w:tabs>
          <w:tab w:val="left" w:pos="15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A54405" w:rsidRDefault="00A54405"/>
    <w:p w:rsidR="00A54405" w:rsidRDefault="00A54405"/>
    <w:p w:rsidR="00A54405" w:rsidRDefault="00A54405"/>
    <w:p w:rsidR="00A54405" w:rsidRDefault="00A54405"/>
    <w:p w:rsidR="00A54405" w:rsidRDefault="00A54405"/>
    <w:p w:rsidR="00A54405" w:rsidRDefault="00A54405"/>
    <w:p w:rsidR="00A54405" w:rsidRDefault="00A54405"/>
    <w:p w:rsidR="00A54405" w:rsidRDefault="00A54405"/>
    <w:p w:rsidR="00A54405" w:rsidRDefault="00A54405"/>
    <w:p w:rsidR="00A54405" w:rsidRDefault="00A54405"/>
    <w:p w:rsidR="00A54405" w:rsidRDefault="00A54405"/>
    <w:p w:rsidR="00A54405" w:rsidRDefault="00A54405"/>
    <w:p w:rsidR="00654351" w:rsidRDefault="00654351"/>
    <w:tbl>
      <w:tblPr>
        <w:tblW w:w="9383" w:type="dxa"/>
        <w:tblLayout w:type="fixed"/>
        <w:tblLook w:val="04A0"/>
      </w:tblPr>
      <w:tblGrid>
        <w:gridCol w:w="9383"/>
      </w:tblGrid>
      <w:tr w:rsidR="00654351" w:rsidTr="00A54E45">
        <w:trPr>
          <w:trHeight w:val="845"/>
        </w:trPr>
        <w:tc>
          <w:tcPr>
            <w:tcW w:w="93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FF9" w:rsidRDefault="00994FF9" w:rsidP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4FF9" w:rsidRDefault="00994FF9" w:rsidP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4FF9" w:rsidRDefault="00994FF9" w:rsidP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2D67" w:rsidRDefault="007C2D67" w:rsidP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4FF9" w:rsidRDefault="00994FF9" w:rsidP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4FF9" w:rsidRDefault="00994FF9" w:rsidP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4FF9" w:rsidRDefault="00994FF9" w:rsidP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4351" w:rsidRDefault="00654351" w:rsidP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</w:t>
            </w:r>
            <w:r w:rsidR="0005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654351" w:rsidRDefault="00654351" w:rsidP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решению Совета сельского поселения "Подойницынское"</w:t>
            </w:r>
          </w:p>
          <w:p w:rsidR="00654351" w:rsidRDefault="00654351" w:rsidP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30 марта 2022г. № 49 "О внесении изменений в</w:t>
            </w:r>
          </w:p>
          <w:p w:rsidR="00654351" w:rsidRDefault="00654351" w:rsidP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решение Совета сельского поселения " Подойницынское " </w:t>
            </w:r>
          </w:p>
          <w:p w:rsidR="00654351" w:rsidRDefault="00654351" w:rsidP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29.12.2021г. № 38 " О бюджете сельского поселения </w:t>
            </w:r>
          </w:p>
          <w:p w:rsidR="00654351" w:rsidRDefault="00654351" w:rsidP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Подойницынское " на 2022 год</w:t>
            </w:r>
            <w:r w:rsidR="00994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54351" w:rsidRDefault="00654351" w:rsidP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54351" w:rsidRDefault="00654351" w:rsidP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54E45" w:rsidRPr="008D5BF0" w:rsidRDefault="00A54E45" w:rsidP="00A54E45">
      <w:pPr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D5BF0">
        <w:rPr>
          <w:rFonts w:ascii="Times New Roman" w:hAnsi="Times New Roman"/>
          <w:b/>
          <w:color w:val="000000"/>
          <w:sz w:val="28"/>
          <w:szCs w:val="28"/>
        </w:rPr>
        <w:lastRenderedPageBreak/>
        <w:t>Объемы налоговых и неналоговых доходов, межбюджетных трансфертов, получаемых из других бюджетов бюджетной системы Российской Федерации в 2022 году</w:t>
      </w:r>
    </w:p>
    <w:p w:rsidR="00654351" w:rsidRDefault="00654351"/>
    <w:p w:rsidR="00654351" w:rsidRDefault="00654351"/>
    <w:tbl>
      <w:tblPr>
        <w:tblW w:w="9619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77"/>
        <w:gridCol w:w="4678"/>
        <w:gridCol w:w="1933"/>
        <w:gridCol w:w="31"/>
      </w:tblGrid>
      <w:tr w:rsidR="00654351" w:rsidRPr="00A54E45" w:rsidTr="00EA3AE9">
        <w:trPr>
          <w:trHeight w:hRule="exact" w:val="119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4351" w:rsidRPr="00A54E45" w:rsidRDefault="00654351" w:rsidP="00A54E45">
            <w:pPr>
              <w:shd w:val="clear" w:color="auto" w:fill="FFFFFF"/>
              <w:spacing w:line="250" w:lineRule="exact"/>
              <w:ind w:left="538" w:right="509"/>
              <w:jc w:val="center"/>
              <w:rPr>
                <w:rFonts w:ascii="Times New Roman" w:hAnsi="Times New Roman" w:cs="Times New Roman"/>
              </w:rPr>
            </w:pPr>
            <w:r w:rsidRPr="00A54E45">
              <w:rPr>
                <w:rFonts w:ascii="Times New Roman" w:hAnsi="Times New Roman" w:cs="Times New Roman"/>
                <w:bCs/>
                <w:color w:val="000000"/>
                <w:spacing w:val="-4"/>
              </w:rPr>
              <w:t>Код бюджетной классификации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4351" w:rsidRPr="00A54E45" w:rsidRDefault="00654351" w:rsidP="00A54E45">
            <w:pPr>
              <w:shd w:val="clear" w:color="auto" w:fill="FFFFFF"/>
              <w:ind w:left="878"/>
              <w:jc w:val="center"/>
              <w:rPr>
                <w:rFonts w:ascii="Times New Roman" w:hAnsi="Times New Roman" w:cs="Times New Roman"/>
              </w:rPr>
            </w:pPr>
            <w:r w:rsidRPr="00A54E45">
              <w:rPr>
                <w:rFonts w:ascii="Times New Roman" w:hAnsi="Times New Roman" w:cs="Times New Roman"/>
                <w:bCs/>
                <w:color w:val="000000"/>
                <w:spacing w:val="-2"/>
              </w:rPr>
              <w:t>Наименование налога, сбора, платежа</w:t>
            </w:r>
          </w:p>
        </w:tc>
        <w:tc>
          <w:tcPr>
            <w:tcW w:w="1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4351" w:rsidRPr="00A54E45" w:rsidRDefault="00654351" w:rsidP="00994FF9">
            <w:pPr>
              <w:shd w:val="clear" w:color="auto" w:fill="FFFFFF"/>
              <w:spacing w:line="250" w:lineRule="exact"/>
              <w:ind w:left="105" w:right="206" w:firstLine="53"/>
              <w:jc w:val="center"/>
              <w:rPr>
                <w:rFonts w:ascii="Times New Roman" w:hAnsi="Times New Roman" w:cs="Times New Roman"/>
              </w:rPr>
            </w:pPr>
            <w:r w:rsidRPr="00A54E45">
              <w:rPr>
                <w:rFonts w:ascii="Times New Roman" w:hAnsi="Times New Roman" w:cs="Times New Roman"/>
                <w:bCs/>
                <w:color w:val="000000"/>
                <w:spacing w:val="-5"/>
              </w:rPr>
              <w:t xml:space="preserve">Объемы </w:t>
            </w:r>
            <w:r w:rsidRPr="00A54E45">
              <w:rPr>
                <w:rFonts w:ascii="Times New Roman" w:hAnsi="Times New Roman" w:cs="Times New Roman"/>
                <w:bCs/>
                <w:color w:val="000000"/>
                <w:spacing w:val="-3"/>
              </w:rPr>
              <w:t xml:space="preserve">поступлений </w:t>
            </w:r>
            <w:r w:rsidRPr="00A54E45">
              <w:rPr>
                <w:rFonts w:ascii="Times New Roman" w:hAnsi="Times New Roman" w:cs="Times New Roman"/>
                <w:bCs/>
                <w:color w:val="000000"/>
              </w:rPr>
              <w:t xml:space="preserve">доходов в 2022 </w:t>
            </w:r>
            <w:r w:rsidRPr="00A54E45">
              <w:rPr>
                <w:rFonts w:ascii="Times New Roman" w:hAnsi="Times New Roman" w:cs="Times New Roman"/>
                <w:color w:val="000000"/>
              </w:rPr>
              <w:t xml:space="preserve">году, </w:t>
            </w:r>
            <w:r w:rsidRPr="00A54E45">
              <w:rPr>
                <w:rFonts w:ascii="Times New Roman" w:hAnsi="Times New Roman" w:cs="Times New Roman"/>
                <w:bCs/>
                <w:color w:val="000000"/>
              </w:rPr>
              <w:t>руб.</w:t>
            </w:r>
          </w:p>
        </w:tc>
      </w:tr>
      <w:tr w:rsidR="00654351" w:rsidRPr="00A54E45" w:rsidTr="00654351">
        <w:trPr>
          <w:trHeight w:hRule="exact" w:val="31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351" w:rsidRPr="00A54E45" w:rsidRDefault="00654351" w:rsidP="00A54E4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351" w:rsidRPr="00A54E45" w:rsidRDefault="00654351" w:rsidP="00EA3AE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54E45">
              <w:rPr>
                <w:rFonts w:ascii="Times New Roman" w:hAnsi="Times New Roman" w:cs="Times New Roman"/>
                <w:iCs/>
                <w:color w:val="000000"/>
              </w:rPr>
              <w:t>Налоговые доходы, всего: в том числе:</w:t>
            </w:r>
          </w:p>
        </w:tc>
        <w:tc>
          <w:tcPr>
            <w:tcW w:w="1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4351" w:rsidRPr="00A54E45" w:rsidRDefault="00654351" w:rsidP="00A54E4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54E45">
              <w:rPr>
                <w:rFonts w:ascii="Times New Roman" w:hAnsi="Times New Roman" w:cs="Times New Roman"/>
              </w:rPr>
              <w:t>305</w:t>
            </w:r>
            <w:r w:rsidR="00051866" w:rsidRPr="00A54E45">
              <w:rPr>
                <w:rFonts w:ascii="Times New Roman" w:hAnsi="Times New Roman" w:cs="Times New Roman"/>
              </w:rPr>
              <w:t> </w:t>
            </w:r>
            <w:r w:rsidRPr="00A54E45">
              <w:rPr>
                <w:rFonts w:ascii="Times New Roman" w:hAnsi="Times New Roman" w:cs="Times New Roman"/>
              </w:rPr>
              <w:t>000</w:t>
            </w:r>
          </w:p>
          <w:p w:rsidR="00654351" w:rsidRPr="00A54E45" w:rsidRDefault="00654351" w:rsidP="00A54E4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4351" w:rsidRPr="00A54E45" w:rsidTr="00654351">
        <w:trPr>
          <w:trHeight w:hRule="exact" w:val="32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351" w:rsidRPr="00A54E45" w:rsidRDefault="00654351" w:rsidP="00A54E4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54E45">
              <w:rPr>
                <w:rFonts w:ascii="Times New Roman" w:hAnsi="Times New Roman" w:cs="Times New Roman"/>
                <w:bCs/>
                <w:color w:val="000000"/>
              </w:rPr>
              <w:t>000 1 01 00000 00 0000 000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351" w:rsidRPr="00A54E45" w:rsidRDefault="00654351" w:rsidP="00EA3AE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54E45">
              <w:rPr>
                <w:rFonts w:ascii="Times New Roman" w:hAnsi="Times New Roman" w:cs="Times New Roman"/>
                <w:bCs/>
                <w:color w:val="000000"/>
                <w:spacing w:val="-3"/>
              </w:rPr>
              <w:t>Налоги на прибыль, доходы</w:t>
            </w:r>
          </w:p>
        </w:tc>
        <w:tc>
          <w:tcPr>
            <w:tcW w:w="1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4351" w:rsidRPr="00A54E45" w:rsidRDefault="00654351" w:rsidP="00A54E4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54E45">
              <w:rPr>
                <w:rFonts w:ascii="Times New Roman" w:hAnsi="Times New Roman" w:cs="Times New Roman"/>
              </w:rPr>
              <w:t>120 000</w:t>
            </w:r>
          </w:p>
          <w:p w:rsidR="00654351" w:rsidRPr="00A54E45" w:rsidRDefault="00654351" w:rsidP="00A54E4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654351" w:rsidRPr="00A54E45" w:rsidRDefault="00654351" w:rsidP="00A54E4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4351" w:rsidRPr="00A54E45" w:rsidTr="00654351">
        <w:trPr>
          <w:trHeight w:hRule="exact" w:val="31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351" w:rsidRPr="00A54E45" w:rsidRDefault="00654351" w:rsidP="00A54E45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54E45">
              <w:rPr>
                <w:rFonts w:ascii="Times New Roman" w:hAnsi="Times New Roman" w:cs="Times New Roman"/>
                <w:color w:val="000000"/>
              </w:rPr>
              <w:t xml:space="preserve">000 1 01 02021 01 0000 </w:t>
            </w:r>
            <w:r w:rsidRPr="00A54E45">
              <w:rPr>
                <w:rFonts w:ascii="Times New Roman" w:hAnsi="Times New Roman" w:cs="Times New Roman"/>
                <w:color w:val="000000"/>
                <w:lang w:val="en-US"/>
              </w:rPr>
              <w:t>110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351" w:rsidRPr="00A54E45" w:rsidRDefault="00654351" w:rsidP="00EA3AE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54E45">
              <w:rPr>
                <w:rFonts w:ascii="Times New Roman" w:hAnsi="Times New Roman" w:cs="Times New Roman"/>
                <w:color w:val="000000"/>
                <w:spacing w:val="-3"/>
              </w:rPr>
              <w:t>Налог на доходы физических лиц</w:t>
            </w:r>
          </w:p>
        </w:tc>
        <w:tc>
          <w:tcPr>
            <w:tcW w:w="1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4351" w:rsidRPr="00A54E45" w:rsidRDefault="00654351" w:rsidP="00A54E4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54E45">
              <w:rPr>
                <w:rFonts w:ascii="Times New Roman" w:hAnsi="Times New Roman" w:cs="Times New Roman"/>
              </w:rPr>
              <w:t>120 000</w:t>
            </w:r>
          </w:p>
          <w:p w:rsidR="00654351" w:rsidRPr="00A54E45" w:rsidRDefault="00654351" w:rsidP="00A54E4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654351" w:rsidRPr="00A54E45" w:rsidRDefault="00654351" w:rsidP="00A54E4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4351" w:rsidRPr="00A54E45" w:rsidTr="00654351">
        <w:trPr>
          <w:trHeight w:hRule="exact" w:val="35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351" w:rsidRPr="00A54E45" w:rsidRDefault="00654351" w:rsidP="00A54E4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  <w:r w:rsidRPr="00A54E45">
              <w:rPr>
                <w:rFonts w:ascii="Times New Roman" w:hAnsi="Times New Roman" w:cs="Times New Roman"/>
                <w:bCs/>
                <w:color w:val="000000"/>
                <w:spacing w:val="1"/>
              </w:rPr>
              <w:t>000 1 06 00000 00 0000 000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351" w:rsidRPr="00A54E45" w:rsidRDefault="00654351" w:rsidP="00EA3AE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  <w:r w:rsidRPr="00A54E45">
              <w:rPr>
                <w:rFonts w:ascii="Times New Roman" w:hAnsi="Times New Roman" w:cs="Times New Roman"/>
                <w:bCs/>
                <w:color w:val="000000"/>
                <w:spacing w:val="1"/>
              </w:rPr>
              <w:t>Налоги на имущество</w:t>
            </w:r>
          </w:p>
        </w:tc>
        <w:tc>
          <w:tcPr>
            <w:tcW w:w="1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4351" w:rsidRPr="00A54E45" w:rsidRDefault="00654351" w:rsidP="00A54E4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  <w:r w:rsidRPr="00A54E45">
              <w:rPr>
                <w:rFonts w:ascii="Times New Roman" w:hAnsi="Times New Roman" w:cs="Times New Roman"/>
                <w:bCs/>
                <w:color w:val="000000"/>
                <w:spacing w:val="1"/>
              </w:rPr>
              <w:t>185 000</w:t>
            </w:r>
          </w:p>
          <w:p w:rsidR="00654351" w:rsidRPr="00A54E45" w:rsidRDefault="00654351" w:rsidP="00A54E4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</w:p>
        </w:tc>
      </w:tr>
      <w:tr w:rsidR="00654351" w:rsidRPr="00A54E45" w:rsidTr="00654351">
        <w:trPr>
          <w:trHeight w:hRule="exact" w:val="35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351" w:rsidRPr="00A54E45" w:rsidRDefault="00654351" w:rsidP="00A54E4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  <w:r w:rsidRPr="00A54E45">
              <w:rPr>
                <w:rFonts w:ascii="Times New Roman" w:hAnsi="Times New Roman" w:cs="Times New Roman"/>
                <w:bCs/>
                <w:color w:val="000000"/>
                <w:spacing w:val="1"/>
              </w:rPr>
              <w:t>000 106 01030 10 0000 110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351" w:rsidRPr="00A54E45" w:rsidRDefault="00654351" w:rsidP="00EA3AE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  <w:r w:rsidRPr="00A54E45">
              <w:rPr>
                <w:rFonts w:ascii="Times New Roman" w:hAnsi="Times New Roman" w:cs="Times New Roman"/>
                <w:bCs/>
                <w:color w:val="000000"/>
                <w:spacing w:val="1"/>
              </w:rPr>
              <w:t>Налог на имущество с физических лиц</w:t>
            </w:r>
          </w:p>
        </w:tc>
        <w:tc>
          <w:tcPr>
            <w:tcW w:w="1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4351" w:rsidRPr="00A54E45" w:rsidRDefault="00654351" w:rsidP="00A54E4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  <w:r w:rsidRPr="00A54E45">
              <w:rPr>
                <w:rFonts w:ascii="Times New Roman" w:hAnsi="Times New Roman" w:cs="Times New Roman"/>
                <w:bCs/>
                <w:color w:val="000000"/>
                <w:spacing w:val="1"/>
              </w:rPr>
              <w:t>28 000</w:t>
            </w:r>
          </w:p>
        </w:tc>
      </w:tr>
      <w:tr w:rsidR="00654351" w:rsidRPr="00A54E45" w:rsidTr="00051866">
        <w:trPr>
          <w:trHeight w:hRule="exact" w:val="56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351" w:rsidRPr="00A54E45" w:rsidRDefault="00654351" w:rsidP="00A54E45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pacing w:val="-2"/>
              </w:rPr>
            </w:pPr>
            <w:r w:rsidRPr="00A54E45">
              <w:rPr>
                <w:rFonts w:ascii="Times New Roman" w:hAnsi="Times New Roman" w:cs="Times New Roman"/>
                <w:iCs/>
                <w:color w:val="000000"/>
                <w:spacing w:val="-2"/>
              </w:rPr>
              <w:t>000 106 06000 00  0000 110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351" w:rsidRPr="00A54E45" w:rsidRDefault="00654351" w:rsidP="00EA3AE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  <w:r w:rsidRPr="00A54E45">
              <w:rPr>
                <w:rFonts w:ascii="Times New Roman" w:hAnsi="Times New Roman" w:cs="Times New Roman"/>
                <w:bCs/>
                <w:color w:val="000000"/>
                <w:spacing w:val="1"/>
              </w:rPr>
              <w:t>Земельный налог:</w:t>
            </w:r>
          </w:p>
          <w:p w:rsidR="00654351" w:rsidRPr="00A54E45" w:rsidRDefault="00654351" w:rsidP="00EA3AE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  <w:r w:rsidRPr="00A54E45">
              <w:rPr>
                <w:rFonts w:ascii="Times New Roman" w:hAnsi="Times New Roman" w:cs="Times New Roman"/>
                <w:bCs/>
                <w:color w:val="000000"/>
                <w:spacing w:val="1"/>
              </w:rPr>
              <w:t>в том числе</w:t>
            </w:r>
          </w:p>
        </w:tc>
        <w:tc>
          <w:tcPr>
            <w:tcW w:w="1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4351" w:rsidRPr="00A54E45" w:rsidRDefault="00654351" w:rsidP="00051866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  <w:r w:rsidRPr="00A54E45">
              <w:rPr>
                <w:rFonts w:ascii="Times New Roman" w:hAnsi="Times New Roman" w:cs="Times New Roman"/>
                <w:bCs/>
                <w:color w:val="000000"/>
                <w:spacing w:val="1"/>
              </w:rPr>
              <w:t>157 000</w:t>
            </w:r>
          </w:p>
        </w:tc>
      </w:tr>
      <w:tr w:rsidR="00654351" w:rsidRPr="00A54E45" w:rsidTr="00EA3AE9">
        <w:trPr>
          <w:trHeight w:hRule="exact" w:val="71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351" w:rsidRPr="00A54E45" w:rsidRDefault="00654351" w:rsidP="00A54E45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pacing w:val="-2"/>
              </w:rPr>
            </w:pPr>
            <w:r w:rsidRPr="00A54E45">
              <w:rPr>
                <w:rFonts w:ascii="Times New Roman" w:hAnsi="Times New Roman" w:cs="Times New Roman"/>
                <w:iCs/>
                <w:color w:val="000000"/>
                <w:spacing w:val="-2"/>
              </w:rPr>
              <w:t>000 106 06033 10  0000  110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351" w:rsidRPr="00A54E45" w:rsidRDefault="00654351" w:rsidP="00EA3AE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54E45">
              <w:rPr>
                <w:rFonts w:ascii="Times New Roman" w:hAnsi="Times New Roman" w:cs="Times New Roman"/>
              </w:rPr>
              <w:t xml:space="preserve">Земельный налог с организаций, обладающих земельным участком, расположенным </w:t>
            </w:r>
            <w:proofErr w:type="gramStart"/>
            <w:r w:rsidRPr="00A54E45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654351" w:rsidRPr="00A54E45" w:rsidRDefault="00654351" w:rsidP="00EA3AE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654351" w:rsidRPr="00A54E45" w:rsidRDefault="00654351" w:rsidP="00EA3AE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654351" w:rsidRPr="00A54E45" w:rsidRDefault="00654351" w:rsidP="00EA3AE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  <w:r w:rsidRPr="00A54E45">
              <w:rPr>
                <w:rFonts w:ascii="Times New Roman" w:hAnsi="Times New Roman" w:cs="Times New Roman"/>
              </w:rPr>
              <w:t>границах сельских поселений</w:t>
            </w:r>
          </w:p>
          <w:p w:rsidR="00654351" w:rsidRPr="00A54E45" w:rsidRDefault="00654351" w:rsidP="00EA3AE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</w:p>
          <w:p w:rsidR="00654351" w:rsidRPr="00A54E45" w:rsidRDefault="00654351" w:rsidP="00EA3AE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</w:p>
        </w:tc>
        <w:tc>
          <w:tcPr>
            <w:tcW w:w="1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4351" w:rsidRPr="00A54E45" w:rsidRDefault="00654351" w:rsidP="00A54E4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  <w:r w:rsidRPr="00A54E45">
              <w:rPr>
                <w:rFonts w:ascii="Times New Roman" w:hAnsi="Times New Roman" w:cs="Times New Roman"/>
                <w:bCs/>
                <w:color w:val="000000"/>
                <w:spacing w:val="1"/>
              </w:rPr>
              <w:t>125 000</w:t>
            </w:r>
          </w:p>
        </w:tc>
      </w:tr>
      <w:tr w:rsidR="00654351" w:rsidRPr="00A54E45" w:rsidTr="00654351">
        <w:trPr>
          <w:trHeight w:hRule="exact" w:val="98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351" w:rsidRPr="00A54E45" w:rsidRDefault="00654351" w:rsidP="00A54E45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54E45">
              <w:rPr>
                <w:rFonts w:ascii="Times New Roman" w:hAnsi="Times New Roman" w:cs="Times New Roman"/>
              </w:rPr>
              <w:t>000 106 06043 10 0000 110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351" w:rsidRPr="00A54E45" w:rsidRDefault="00654351" w:rsidP="00EA3AE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</w:rPr>
            </w:pPr>
            <w:r w:rsidRPr="00A54E45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4351" w:rsidRPr="00A54E45" w:rsidRDefault="00654351" w:rsidP="00A54E4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54E45">
              <w:rPr>
                <w:rFonts w:ascii="Times New Roman" w:hAnsi="Times New Roman" w:cs="Times New Roman"/>
              </w:rPr>
              <w:t>32 000</w:t>
            </w:r>
          </w:p>
        </w:tc>
      </w:tr>
      <w:tr w:rsidR="00654351" w:rsidRPr="00A54E45" w:rsidTr="00051866">
        <w:trPr>
          <w:trHeight w:hRule="exact" w:val="56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351" w:rsidRPr="00A54E45" w:rsidRDefault="00654351" w:rsidP="00A54E4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351" w:rsidRPr="00A54E45" w:rsidRDefault="00654351" w:rsidP="00EA3AE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A54E45">
              <w:rPr>
                <w:rFonts w:ascii="Times New Roman" w:hAnsi="Times New Roman" w:cs="Times New Roman"/>
                <w:iCs/>
                <w:color w:val="000000"/>
              </w:rPr>
              <w:t>Неналоговые доходы, всего:</w:t>
            </w:r>
          </w:p>
          <w:p w:rsidR="00654351" w:rsidRPr="00A54E45" w:rsidRDefault="00654351" w:rsidP="00EA3AE9">
            <w:pPr>
              <w:shd w:val="clear" w:color="auto" w:fill="FFFFFF"/>
              <w:spacing w:after="0"/>
              <w:ind w:left="1416"/>
              <w:jc w:val="both"/>
              <w:rPr>
                <w:rFonts w:ascii="Times New Roman" w:hAnsi="Times New Roman" w:cs="Times New Roman"/>
              </w:rPr>
            </w:pPr>
            <w:r w:rsidRPr="00A54E45">
              <w:rPr>
                <w:rFonts w:ascii="Times New Roman" w:hAnsi="Times New Roman" w:cs="Times New Roman"/>
                <w:iCs/>
                <w:color w:val="000000"/>
                <w:spacing w:val="-2"/>
              </w:rPr>
              <w:t>в том числе:</w:t>
            </w:r>
          </w:p>
        </w:tc>
        <w:tc>
          <w:tcPr>
            <w:tcW w:w="1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4351" w:rsidRPr="00A54E45" w:rsidRDefault="00654351" w:rsidP="00A54E45">
            <w:pPr>
              <w:shd w:val="clear" w:color="auto" w:fill="FFFFFF"/>
              <w:ind w:left="269"/>
              <w:jc w:val="center"/>
              <w:rPr>
                <w:rFonts w:ascii="Times New Roman" w:hAnsi="Times New Roman" w:cs="Times New Roman"/>
              </w:rPr>
            </w:pPr>
            <w:r w:rsidRPr="00A54E45">
              <w:rPr>
                <w:rFonts w:ascii="Times New Roman" w:hAnsi="Times New Roman" w:cs="Times New Roman"/>
              </w:rPr>
              <w:t>230 300</w:t>
            </w:r>
          </w:p>
        </w:tc>
      </w:tr>
      <w:tr w:rsidR="00654351" w:rsidRPr="00A54E45" w:rsidTr="00051866">
        <w:trPr>
          <w:trHeight w:hRule="exact" w:val="84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351" w:rsidRPr="00A54E45" w:rsidRDefault="00654351" w:rsidP="00A54E4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54E45">
              <w:rPr>
                <w:rFonts w:ascii="Times New Roman" w:hAnsi="Times New Roman" w:cs="Times New Roman"/>
              </w:rPr>
              <w:t>000 1 11 00000 00 0000 000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351" w:rsidRPr="00A54E45" w:rsidRDefault="00654351" w:rsidP="00EA3AE9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A54E45">
              <w:rPr>
                <w:rFonts w:ascii="Times New Roman" w:hAnsi="Times New Roman" w:cs="Times New Roman"/>
                <w:i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:rsidR="00654351" w:rsidRPr="00A54E45" w:rsidRDefault="00654351" w:rsidP="00EA3AE9">
            <w:pPr>
              <w:shd w:val="clear" w:color="auto" w:fill="FFFFFF"/>
              <w:ind w:left="1416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4351" w:rsidRPr="00A54E45" w:rsidRDefault="00654351" w:rsidP="00A54E45">
            <w:pPr>
              <w:shd w:val="clear" w:color="auto" w:fill="FFFFFF"/>
              <w:ind w:left="269"/>
              <w:jc w:val="center"/>
              <w:rPr>
                <w:rFonts w:ascii="Times New Roman" w:hAnsi="Times New Roman" w:cs="Times New Roman"/>
              </w:rPr>
            </w:pPr>
            <w:r w:rsidRPr="00A54E45">
              <w:rPr>
                <w:rFonts w:ascii="Times New Roman" w:hAnsi="Times New Roman" w:cs="Times New Roman"/>
              </w:rPr>
              <w:t>10 300</w:t>
            </w:r>
          </w:p>
        </w:tc>
      </w:tr>
      <w:tr w:rsidR="00654351" w:rsidRPr="00A54E45" w:rsidTr="00654351">
        <w:trPr>
          <w:trHeight w:hRule="exact" w:val="38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351" w:rsidRPr="00A54E45" w:rsidRDefault="00654351" w:rsidP="00A54E4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54E45">
              <w:rPr>
                <w:rFonts w:ascii="Times New Roman" w:hAnsi="Times New Roman" w:cs="Times New Roman"/>
              </w:rPr>
              <w:t>000 1 11 05020 00 0000 120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351" w:rsidRPr="00A54E45" w:rsidRDefault="00654351" w:rsidP="00EA3AE9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A54E45">
              <w:rPr>
                <w:rFonts w:ascii="Times New Roman" w:hAnsi="Times New Roman" w:cs="Times New Roman"/>
                <w:iCs/>
                <w:color w:val="000000"/>
              </w:rPr>
              <w:t>Аренда земли</w:t>
            </w:r>
          </w:p>
        </w:tc>
        <w:tc>
          <w:tcPr>
            <w:tcW w:w="1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4351" w:rsidRPr="00A54E45" w:rsidRDefault="00654351" w:rsidP="00A54E45">
            <w:pPr>
              <w:shd w:val="clear" w:color="auto" w:fill="FFFFFF"/>
              <w:ind w:left="269"/>
              <w:jc w:val="center"/>
              <w:rPr>
                <w:rFonts w:ascii="Times New Roman" w:hAnsi="Times New Roman" w:cs="Times New Roman"/>
              </w:rPr>
            </w:pPr>
            <w:r w:rsidRPr="00A54E45">
              <w:rPr>
                <w:rFonts w:ascii="Times New Roman" w:hAnsi="Times New Roman" w:cs="Times New Roman"/>
              </w:rPr>
              <w:t>10 300</w:t>
            </w:r>
          </w:p>
        </w:tc>
      </w:tr>
      <w:tr w:rsidR="00654351" w:rsidRPr="00A54E45" w:rsidTr="00654351">
        <w:trPr>
          <w:trHeight w:hRule="exact" w:val="31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351" w:rsidRPr="00A54E45" w:rsidRDefault="00654351" w:rsidP="00A54E4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54E45">
              <w:rPr>
                <w:rFonts w:ascii="Times New Roman" w:hAnsi="Times New Roman" w:cs="Times New Roman"/>
              </w:rPr>
              <w:t>000 1 17 05050 10 0000 180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351" w:rsidRPr="00A54E45" w:rsidRDefault="00654351" w:rsidP="00EA3AE9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A54E45">
              <w:rPr>
                <w:rFonts w:ascii="Times New Roman" w:hAnsi="Times New Roman" w:cs="Times New Roman"/>
                <w:iCs/>
                <w:color w:val="000000"/>
              </w:rPr>
              <w:t>Прочие неналоговые доходы</w:t>
            </w:r>
          </w:p>
        </w:tc>
        <w:tc>
          <w:tcPr>
            <w:tcW w:w="1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4351" w:rsidRPr="00A54E45" w:rsidRDefault="00654351" w:rsidP="00A54E45">
            <w:pPr>
              <w:shd w:val="clear" w:color="auto" w:fill="FFFFFF"/>
              <w:ind w:left="269"/>
              <w:jc w:val="center"/>
              <w:rPr>
                <w:rFonts w:ascii="Times New Roman" w:hAnsi="Times New Roman" w:cs="Times New Roman"/>
              </w:rPr>
            </w:pPr>
            <w:r w:rsidRPr="00A54E45">
              <w:rPr>
                <w:rFonts w:ascii="Times New Roman" w:hAnsi="Times New Roman" w:cs="Times New Roman"/>
              </w:rPr>
              <w:t>220 000</w:t>
            </w:r>
          </w:p>
        </w:tc>
      </w:tr>
      <w:tr w:rsidR="00654351" w:rsidRPr="00A54E45" w:rsidTr="00654351">
        <w:trPr>
          <w:gridAfter w:val="1"/>
          <w:wAfter w:w="31" w:type="dxa"/>
          <w:trHeight w:hRule="exact" w:val="39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351" w:rsidRPr="00A54E45" w:rsidRDefault="00654351" w:rsidP="00A54E45">
            <w:pPr>
              <w:shd w:val="clear" w:color="auto" w:fill="FFFFFF"/>
              <w:ind w:left="5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351" w:rsidRPr="00A54E45" w:rsidRDefault="00654351" w:rsidP="00EA3AE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54E45">
              <w:rPr>
                <w:rFonts w:ascii="Times New Roman" w:hAnsi="Times New Roman" w:cs="Times New Roman"/>
                <w:bCs/>
                <w:color w:val="000000"/>
                <w:spacing w:val="-2"/>
              </w:rPr>
              <w:t>Итого налоговые и неналоговые доходы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4351" w:rsidRPr="00A54E45" w:rsidRDefault="00654351" w:rsidP="00A54E4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54E45">
              <w:rPr>
                <w:rFonts w:ascii="Times New Roman" w:hAnsi="Times New Roman" w:cs="Times New Roman"/>
              </w:rPr>
              <w:t>535 300</w:t>
            </w:r>
          </w:p>
        </w:tc>
      </w:tr>
      <w:tr w:rsidR="00654351" w:rsidRPr="00A54E45" w:rsidTr="00EA3AE9">
        <w:trPr>
          <w:gridAfter w:val="1"/>
          <w:wAfter w:w="31" w:type="dxa"/>
          <w:trHeight w:hRule="exact" w:val="57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351" w:rsidRPr="00A54E45" w:rsidRDefault="00654351" w:rsidP="00A54E45">
            <w:pPr>
              <w:shd w:val="clear" w:color="auto" w:fill="FFFFFF"/>
              <w:ind w:left="53"/>
              <w:rPr>
                <w:rFonts w:ascii="Times New Roman" w:hAnsi="Times New Roman" w:cs="Times New Roman"/>
              </w:rPr>
            </w:pPr>
            <w:r w:rsidRPr="00A54E45">
              <w:rPr>
                <w:rFonts w:ascii="Times New Roman" w:hAnsi="Times New Roman" w:cs="Times New Roman"/>
                <w:color w:val="000000"/>
              </w:rPr>
              <w:t>000 2 02 16001 10 0000 150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351" w:rsidRPr="00A54E45" w:rsidRDefault="00654351" w:rsidP="00EA3AE9">
            <w:pPr>
              <w:shd w:val="clear" w:color="auto" w:fill="FFFFFF"/>
              <w:spacing w:line="254" w:lineRule="exact"/>
              <w:ind w:right="797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54E45">
              <w:rPr>
                <w:rFonts w:ascii="Times New Roman" w:hAnsi="Times New Roman" w:cs="Times New Roman"/>
                <w:color w:val="000000"/>
                <w:spacing w:val="-2"/>
              </w:rPr>
              <w:t>Дотация на выравнивание из краевого бюджета</w:t>
            </w:r>
          </w:p>
          <w:p w:rsidR="00654351" w:rsidRPr="00A54E45" w:rsidRDefault="00654351" w:rsidP="00EA3AE9">
            <w:pPr>
              <w:shd w:val="clear" w:color="auto" w:fill="FFFFFF"/>
              <w:spacing w:line="254" w:lineRule="exact"/>
              <w:ind w:right="797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54E45">
              <w:rPr>
                <w:rFonts w:ascii="Times New Roman" w:hAnsi="Times New Roman" w:cs="Times New Roman"/>
                <w:color w:val="000000"/>
                <w:spacing w:val="-2"/>
              </w:rPr>
              <w:t>(подушевая)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4351" w:rsidRPr="00A54E45" w:rsidRDefault="00654351" w:rsidP="00A54E4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54E45">
              <w:rPr>
                <w:rFonts w:ascii="Times New Roman" w:hAnsi="Times New Roman" w:cs="Times New Roman"/>
              </w:rPr>
              <w:t>154 700</w:t>
            </w:r>
          </w:p>
          <w:p w:rsidR="00654351" w:rsidRPr="00A54E45" w:rsidRDefault="00654351" w:rsidP="00A54E4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4351" w:rsidRPr="00A54E45" w:rsidTr="00EA3AE9">
        <w:trPr>
          <w:gridAfter w:val="1"/>
          <w:wAfter w:w="31" w:type="dxa"/>
          <w:trHeight w:hRule="exact" w:val="103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351" w:rsidRPr="00A54E45" w:rsidRDefault="00654351" w:rsidP="00A54E45">
            <w:pPr>
              <w:shd w:val="clear" w:color="auto" w:fill="FFFFFF"/>
              <w:ind w:left="53"/>
              <w:rPr>
                <w:rFonts w:ascii="Times New Roman" w:hAnsi="Times New Roman" w:cs="Times New Roman"/>
              </w:rPr>
            </w:pPr>
            <w:r w:rsidRPr="00A54E45">
              <w:rPr>
                <w:rFonts w:ascii="Times New Roman" w:hAnsi="Times New Roman" w:cs="Times New Roman"/>
                <w:color w:val="000000"/>
              </w:rPr>
              <w:t>000 2 02 16001 10 0000 150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351" w:rsidRPr="00A54E45" w:rsidRDefault="00654351" w:rsidP="00EA3AE9">
            <w:pPr>
              <w:shd w:val="clear" w:color="auto" w:fill="FFFFFF"/>
              <w:spacing w:line="254" w:lineRule="exact"/>
              <w:ind w:right="797"/>
              <w:jc w:val="both"/>
              <w:rPr>
                <w:rFonts w:ascii="Times New Roman" w:hAnsi="Times New Roman" w:cs="Times New Roman"/>
              </w:rPr>
            </w:pPr>
            <w:r w:rsidRPr="00A54E45">
              <w:rPr>
                <w:rFonts w:ascii="Times New Roman" w:hAnsi="Times New Roman" w:cs="Times New Roman"/>
                <w:color w:val="000000"/>
                <w:spacing w:val="-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4351" w:rsidRPr="00A54E45" w:rsidRDefault="00654351" w:rsidP="00A54E4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654351" w:rsidRPr="00A54E45" w:rsidRDefault="00654351" w:rsidP="00A54E4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54E45">
              <w:rPr>
                <w:rFonts w:ascii="Times New Roman" w:hAnsi="Times New Roman" w:cs="Times New Roman"/>
              </w:rPr>
              <w:t>4 610 000</w:t>
            </w:r>
          </w:p>
        </w:tc>
      </w:tr>
      <w:tr w:rsidR="00654351" w:rsidRPr="00A54E45" w:rsidTr="00EA3AE9">
        <w:trPr>
          <w:gridAfter w:val="1"/>
          <w:wAfter w:w="31" w:type="dxa"/>
          <w:trHeight w:hRule="exact" w:val="99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351" w:rsidRPr="00A54E45" w:rsidRDefault="00654351" w:rsidP="00A54E45">
            <w:pPr>
              <w:rPr>
                <w:rFonts w:ascii="Times New Roman" w:hAnsi="Times New Roman" w:cs="Times New Roman"/>
              </w:rPr>
            </w:pPr>
            <w:r w:rsidRPr="00A54E45">
              <w:rPr>
                <w:rFonts w:ascii="Times New Roman" w:hAnsi="Times New Roman" w:cs="Times New Roman"/>
              </w:rPr>
              <w:lastRenderedPageBreak/>
              <w:t xml:space="preserve"> 000 2 02 35118 10 0000 150</w:t>
            </w:r>
          </w:p>
          <w:p w:rsidR="00654351" w:rsidRPr="00A54E45" w:rsidRDefault="00654351" w:rsidP="00A54E45">
            <w:pPr>
              <w:shd w:val="clear" w:color="auto" w:fill="FFFFFF"/>
              <w:ind w:left="48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351" w:rsidRPr="00A54E45" w:rsidRDefault="00654351" w:rsidP="00EA3AE9">
            <w:pPr>
              <w:shd w:val="clear" w:color="auto" w:fill="FFFFFF"/>
              <w:spacing w:line="230" w:lineRule="exact"/>
              <w:ind w:right="658"/>
              <w:jc w:val="both"/>
              <w:rPr>
                <w:rFonts w:ascii="Times New Roman" w:hAnsi="Times New Roman" w:cs="Times New Roman"/>
              </w:rPr>
            </w:pPr>
            <w:r w:rsidRPr="00A54E45">
              <w:rPr>
                <w:rFonts w:ascii="Times New Roman" w:hAnsi="Times New Roman" w:cs="Times New Roman"/>
                <w:color w:val="000000"/>
                <w:spacing w:val="-1"/>
              </w:rPr>
              <w:t xml:space="preserve">Субвенции бюджетам поселений на осуществление первичного </w:t>
            </w:r>
            <w:r w:rsidRPr="00A54E45">
              <w:rPr>
                <w:rFonts w:ascii="Times New Roman" w:hAnsi="Times New Roman" w:cs="Times New Roman"/>
                <w:color w:val="000000"/>
              </w:rPr>
              <w:t>воинского учета на территориях, где отсутствуют военные комиссариаты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4351" w:rsidRPr="00A54E45" w:rsidRDefault="00654351" w:rsidP="00A54E4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54E45">
              <w:rPr>
                <w:rFonts w:ascii="Times New Roman" w:hAnsi="Times New Roman" w:cs="Times New Roman"/>
              </w:rPr>
              <w:t>145 400</w:t>
            </w:r>
          </w:p>
        </w:tc>
      </w:tr>
      <w:tr w:rsidR="00654351" w:rsidRPr="00A54E45" w:rsidTr="00051866">
        <w:trPr>
          <w:gridAfter w:val="1"/>
          <w:wAfter w:w="31" w:type="dxa"/>
          <w:trHeight w:hRule="exact" w:val="142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351" w:rsidRPr="00A54E45" w:rsidRDefault="00654351" w:rsidP="00A54E45">
            <w:pPr>
              <w:rPr>
                <w:rFonts w:ascii="Times New Roman" w:hAnsi="Times New Roman" w:cs="Times New Roman"/>
              </w:rPr>
            </w:pPr>
            <w:r w:rsidRPr="00A54E45">
              <w:rPr>
                <w:rFonts w:ascii="Times New Roman" w:hAnsi="Times New Roman" w:cs="Times New Roman"/>
              </w:rPr>
              <w:t>000 2 02 45160 10 0000  150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351" w:rsidRPr="00A54E45" w:rsidRDefault="00654351" w:rsidP="00EA3AE9">
            <w:pPr>
              <w:shd w:val="clear" w:color="auto" w:fill="FFFFFF"/>
              <w:spacing w:line="230" w:lineRule="exact"/>
              <w:ind w:right="658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54E45">
              <w:rPr>
                <w:rFonts w:ascii="Times New Roman" w:hAnsi="Times New Roman" w:cs="Times New Roman"/>
                <w:color w:val="000000"/>
                <w:spacing w:val="-2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4351" w:rsidRPr="00A54E45" w:rsidRDefault="00654351" w:rsidP="00A54E4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54E45">
              <w:rPr>
                <w:rFonts w:ascii="Times New Roman" w:hAnsi="Times New Roman" w:cs="Times New Roman"/>
              </w:rPr>
              <w:t>2 366 500</w:t>
            </w:r>
          </w:p>
        </w:tc>
      </w:tr>
      <w:tr w:rsidR="00654351" w:rsidRPr="00A54E45" w:rsidTr="00EA3AE9">
        <w:trPr>
          <w:gridAfter w:val="1"/>
          <w:wAfter w:w="31" w:type="dxa"/>
          <w:trHeight w:hRule="exact" w:val="3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351" w:rsidRPr="00A54E45" w:rsidRDefault="00654351" w:rsidP="00A54E45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351" w:rsidRPr="00A54E45" w:rsidRDefault="00654351" w:rsidP="00EA3AE9">
            <w:pPr>
              <w:shd w:val="clear" w:color="auto" w:fill="FFFFFF"/>
              <w:spacing w:line="254" w:lineRule="exact"/>
              <w:ind w:right="566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A54E45">
              <w:rPr>
                <w:rFonts w:ascii="Times New Roman" w:hAnsi="Times New Roman" w:cs="Times New Roman"/>
                <w:color w:val="000000"/>
                <w:spacing w:val="-2"/>
              </w:rPr>
              <w:t>Итого безвозмездные поступления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4351" w:rsidRPr="00A54E45" w:rsidRDefault="00051866" w:rsidP="007C15A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54E45">
              <w:rPr>
                <w:rFonts w:ascii="Times New Roman" w:hAnsi="Times New Roman" w:cs="Times New Roman"/>
              </w:rPr>
              <w:t>7 27</w:t>
            </w:r>
            <w:r w:rsidR="007C15A6">
              <w:rPr>
                <w:rFonts w:ascii="Times New Roman" w:hAnsi="Times New Roman" w:cs="Times New Roman"/>
              </w:rPr>
              <w:t>6</w:t>
            </w:r>
            <w:r w:rsidRPr="00A54E45">
              <w:rPr>
                <w:rFonts w:ascii="Times New Roman" w:hAnsi="Times New Roman" w:cs="Times New Roman"/>
              </w:rPr>
              <w:t xml:space="preserve"> 600</w:t>
            </w:r>
          </w:p>
        </w:tc>
      </w:tr>
      <w:tr w:rsidR="00654351" w:rsidRPr="00A54E45" w:rsidTr="00EA3AE9">
        <w:trPr>
          <w:gridAfter w:val="1"/>
          <w:wAfter w:w="31" w:type="dxa"/>
          <w:trHeight w:hRule="exact" w:val="40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4351" w:rsidRPr="00A54E45" w:rsidRDefault="00654351" w:rsidP="00A54E4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4351" w:rsidRPr="00A54E45" w:rsidRDefault="00654351" w:rsidP="00EA3AE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54E45">
              <w:rPr>
                <w:rFonts w:ascii="Times New Roman" w:hAnsi="Times New Roman" w:cs="Times New Roman"/>
                <w:bCs/>
                <w:color w:val="000000"/>
                <w:spacing w:val="2"/>
              </w:rPr>
              <w:t>Всего доходов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4351" w:rsidRPr="00A54E45" w:rsidRDefault="00051866" w:rsidP="00A54E45">
            <w:pPr>
              <w:shd w:val="clear" w:color="auto" w:fill="FFFFFF"/>
              <w:ind w:left="82"/>
              <w:jc w:val="center"/>
              <w:rPr>
                <w:rFonts w:ascii="Times New Roman" w:hAnsi="Times New Roman" w:cs="Times New Roman"/>
              </w:rPr>
            </w:pPr>
            <w:r w:rsidRPr="00A54E45">
              <w:rPr>
                <w:rFonts w:ascii="Times New Roman" w:hAnsi="Times New Roman" w:cs="Times New Roman"/>
              </w:rPr>
              <w:t>7 811 900</w:t>
            </w:r>
          </w:p>
          <w:p w:rsidR="00654351" w:rsidRPr="00A54E45" w:rsidRDefault="00654351" w:rsidP="00A54E45">
            <w:pPr>
              <w:shd w:val="clear" w:color="auto" w:fill="FFFFFF"/>
              <w:ind w:left="82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54405" w:rsidRDefault="00A54405"/>
    <w:p w:rsidR="00A54405" w:rsidRDefault="00A54405"/>
    <w:p w:rsidR="00A54405" w:rsidRDefault="00A54405"/>
    <w:p w:rsidR="00051866" w:rsidRDefault="00051866"/>
    <w:p w:rsidR="00A54E45" w:rsidRDefault="00A54E45"/>
    <w:p w:rsidR="00A54E45" w:rsidRDefault="00A54E45"/>
    <w:p w:rsidR="00A54E45" w:rsidRDefault="00A54E45"/>
    <w:p w:rsidR="00A54E45" w:rsidRDefault="00A54E45"/>
    <w:p w:rsidR="00A54E45" w:rsidRDefault="00A54E45"/>
    <w:p w:rsidR="00A54E45" w:rsidRDefault="00A54E45"/>
    <w:p w:rsidR="00A54E45" w:rsidRDefault="00A54E45"/>
    <w:p w:rsidR="00A54E45" w:rsidRDefault="00A54E45"/>
    <w:p w:rsidR="00A54E45" w:rsidRDefault="00A54E45"/>
    <w:p w:rsidR="00A54E45" w:rsidRDefault="00A54E45"/>
    <w:p w:rsidR="00A54E45" w:rsidRDefault="00A54E45"/>
    <w:p w:rsidR="00A54E45" w:rsidRDefault="00A54E45"/>
    <w:p w:rsidR="00A54E45" w:rsidRDefault="00A54E45"/>
    <w:p w:rsidR="00A54E45" w:rsidRDefault="00A54E45"/>
    <w:p w:rsidR="00A54E45" w:rsidRDefault="00A54E45"/>
    <w:p w:rsidR="00A54E45" w:rsidRDefault="00A54E45"/>
    <w:p w:rsidR="00A54E45" w:rsidRDefault="00A54E45"/>
    <w:p w:rsidR="00A54E45" w:rsidRDefault="00A54E45"/>
    <w:p w:rsidR="00A54E45" w:rsidRDefault="00A54E45"/>
    <w:p w:rsidR="00A54E45" w:rsidRDefault="00A54E45"/>
    <w:p w:rsidR="00A54E45" w:rsidRDefault="00A54E45"/>
    <w:p w:rsidR="00A54E45" w:rsidRDefault="00A54E45"/>
    <w:p w:rsidR="00A54E45" w:rsidRDefault="00A54E45"/>
    <w:tbl>
      <w:tblPr>
        <w:tblW w:w="9214" w:type="dxa"/>
        <w:tblLayout w:type="fixed"/>
        <w:tblLook w:val="04A0"/>
      </w:tblPr>
      <w:tblGrid>
        <w:gridCol w:w="4820"/>
        <w:gridCol w:w="831"/>
        <w:gridCol w:w="10"/>
        <w:gridCol w:w="1427"/>
        <w:gridCol w:w="709"/>
        <w:gridCol w:w="1417"/>
      </w:tblGrid>
      <w:tr w:rsidR="00A54E45" w:rsidTr="00A54E45">
        <w:trPr>
          <w:trHeight w:val="845"/>
        </w:trPr>
        <w:tc>
          <w:tcPr>
            <w:tcW w:w="9214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№2</w:t>
            </w:r>
          </w:p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решению Совета сельского поселения "Подойницынское"</w:t>
            </w:r>
          </w:p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30 марта 2022г. № 49 "О внесении изменений в</w:t>
            </w:r>
          </w:p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решение Совета сельского поселения " Подойницынское " </w:t>
            </w:r>
          </w:p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29.12.2021г. № 38 " О бюджете сельского поселения </w:t>
            </w:r>
          </w:p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Подойницынское " на 2022 год</w:t>
            </w:r>
            <w:r w:rsidR="00994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E45" w:rsidTr="00A54E45">
        <w:trPr>
          <w:trHeight w:val="316"/>
        </w:trPr>
        <w:tc>
          <w:tcPr>
            <w:tcW w:w="9214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E45" w:rsidTr="00A54E45">
        <w:trPr>
          <w:trHeight w:val="910"/>
        </w:trPr>
        <w:tc>
          <w:tcPr>
            <w:tcW w:w="9214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бюджета на 2022 год</w:t>
            </w:r>
          </w:p>
        </w:tc>
      </w:tr>
      <w:tr w:rsidR="00A54E45" w:rsidTr="00A54E45">
        <w:trPr>
          <w:trHeight w:val="275"/>
        </w:trPr>
        <w:tc>
          <w:tcPr>
            <w:tcW w:w="9214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измерения: Рублей</w:t>
            </w:r>
          </w:p>
        </w:tc>
      </w:tr>
      <w:tr w:rsidR="00A54E45" w:rsidTr="00A54E45">
        <w:trPr>
          <w:trHeight w:val="60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РЗ ПР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A54E45" w:rsidTr="00A54E45">
        <w:trPr>
          <w:trHeight w:val="28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A54E45" w:rsidTr="00A54E45">
        <w:trPr>
          <w:trHeight w:val="288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3 515 729.65</w:t>
            </w:r>
          </w:p>
        </w:tc>
      </w:tr>
      <w:tr w:rsidR="00A54E45" w:rsidTr="00A54E45">
        <w:trPr>
          <w:trHeight w:val="288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687 371.00</w:t>
            </w:r>
          </w:p>
        </w:tc>
      </w:tr>
      <w:tr w:rsidR="00A54E45" w:rsidTr="00A54E45">
        <w:trPr>
          <w:trHeight w:val="288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00 0 00 20300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687 371.00</w:t>
            </w:r>
          </w:p>
        </w:tc>
      </w:tr>
      <w:tr w:rsidR="00A54E45" w:rsidTr="00A54E45">
        <w:trPr>
          <w:trHeight w:val="288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00 0 00 20300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687 371.00</w:t>
            </w:r>
          </w:p>
        </w:tc>
      </w:tr>
      <w:tr w:rsidR="00A54E45" w:rsidTr="00A54E45">
        <w:trPr>
          <w:trHeight w:val="285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00 0 00 20300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687 371.00</w:t>
            </w:r>
          </w:p>
        </w:tc>
      </w:tr>
      <w:tr w:rsidR="00A54E45" w:rsidTr="00A54E45">
        <w:trPr>
          <w:trHeight w:val="288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00 0 00 20300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159 436.00</w:t>
            </w:r>
          </w:p>
        </w:tc>
      </w:tr>
      <w:tr w:rsidR="00A54E45" w:rsidTr="00A54E45">
        <w:trPr>
          <w:trHeight w:val="288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00 0 00 20300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527 935.00</w:t>
            </w:r>
          </w:p>
        </w:tc>
      </w:tr>
      <w:tr w:rsidR="00A54E45" w:rsidTr="00A54E45">
        <w:trPr>
          <w:trHeight w:val="288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429 439.00</w:t>
            </w:r>
          </w:p>
        </w:tc>
      </w:tr>
      <w:tr w:rsidR="00A54E45" w:rsidTr="00A54E45">
        <w:trPr>
          <w:trHeight w:val="288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429 439.00</w:t>
            </w:r>
          </w:p>
        </w:tc>
      </w:tr>
      <w:tr w:rsidR="00A54E45" w:rsidTr="00A54E45">
        <w:trPr>
          <w:trHeight w:val="288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429 439.00</w:t>
            </w:r>
          </w:p>
        </w:tc>
      </w:tr>
      <w:tr w:rsidR="00A54E45" w:rsidTr="00A54E45">
        <w:trPr>
          <w:trHeight w:val="285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429 439.00</w:t>
            </w:r>
          </w:p>
        </w:tc>
      </w:tr>
      <w:tr w:rsidR="00A54E45" w:rsidTr="00A54E45">
        <w:trPr>
          <w:trHeight w:val="288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99 609.00</w:t>
            </w:r>
          </w:p>
        </w:tc>
      </w:tr>
      <w:tr w:rsidR="00A54E45" w:rsidTr="00A54E45">
        <w:trPr>
          <w:trHeight w:val="288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329 830.00</w:t>
            </w:r>
          </w:p>
        </w:tc>
      </w:tr>
      <w:tr w:rsidR="00A54E45" w:rsidTr="00A54E45">
        <w:trPr>
          <w:trHeight w:val="288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10 000.00</w:t>
            </w:r>
          </w:p>
        </w:tc>
      </w:tr>
      <w:tr w:rsidR="00A54E45" w:rsidTr="00A54E45">
        <w:trPr>
          <w:trHeight w:val="288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00 0 00 07005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10 000.00</w:t>
            </w:r>
          </w:p>
        </w:tc>
      </w:tr>
      <w:tr w:rsidR="00A54E45" w:rsidTr="00A54E45">
        <w:trPr>
          <w:trHeight w:val="288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00 0 00 07005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10 000.00</w:t>
            </w:r>
          </w:p>
        </w:tc>
      </w:tr>
      <w:tr w:rsidR="00A54E45" w:rsidTr="00A54E45">
        <w:trPr>
          <w:trHeight w:val="285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00 0 00 07005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10 000.00</w:t>
            </w:r>
          </w:p>
        </w:tc>
      </w:tr>
      <w:tr w:rsidR="00A54E45" w:rsidTr="00A54E45">
        <w:trPr>
          <w:trHeight w:val="288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00 0 00 07005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10 000.00</w:t>
            </w:r>
          </w:p>
        </w:tc>
      </w:tr>
      <w:tr w:rsidR="00A54E45" w:rsidTr="00A54E45">
        <w:trPr>
          <w:trHeight w:val="288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2 388 919.65</w:t>
            </w:r>
          </w:p>
        </w:tc>
      </w:tr>
      <w:tr w:rsidR="00A54E45" w:rsidTr="00A54E45">
        <w:trPr>
          <w:trHeight w:val="288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2 388 919.65</w:t>
            </w:r>
          </w:p>
        </w:tc>
      </w:tr>
      <w:tr w:rsidR="00A54E45" w:rsidTr="00A54E45">
        <w:trPr>
          <w:trHeight w:val="288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1 556 919.65</w:t>
            </w:r>
          </w:p>
        </w:tc>
      </w:tr>
      <w:tr w:rsidR="00A54E45" w:rsidTr="00A54E45">
        <w:trPr>
          <w:trHeight w:val="285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1 556 919.65</w:t>
            </w:r>
          </w:p>
        </w:tc>
      </w:tr>
      <w:tr w:rsidR="00A54E45" w:rsidTr="00A54E45">
        <w:trPr>
          <w:trHeight w:val="288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355 033.00</w:t>
            </w:r>
          </w:p>
        </w:tc>
      </w:tr>
      <w:tr w:rsidR="00A54E45" w:rsidTr="00A54E45">
        <w:trPr>
          <w:trHeight w:val="288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1 201 886.65</w:t>
            </w:r>
          </w:p>
        </w:tc>
      </w:tr>
      <w:tr w:rsidR="00A54E45" w:rsidTr="00A54E45">
        <w:trPr>
          <w:trHeight w:val="288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806 400.00</w:t>
            </w:r>
          </w:p>
        </w:tc>
      </w:tr>
      <w:tr w:rsidR="00A54E45" w:rsidTr="00A54E45">
        <w:trPr>
          <w:trHeight w:val="285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806 400.00</w:t>
            </w:r>
          </w:p>
        </w:tc>
      </w:tr>
      <w:tr w:rsidR="00A54E45" w:rsidTr="00A54E45">
        <w:trPr>
          <w:trHeight w:val="288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40 000.00</w:t>
            </w:r>
          </w:p>
        </w:tc>
      </w:tr>
      <w:tr w:rsidR="00A54E45" w:rsidTr="00A54E45">
        <w:trPr>
          <w:trHeight w:val="288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38 000.00</w:t>
            </w:r>
          </w:p>
        </w:tc>
      </w:tr>
      <w:tr w:rsidR="00A54E45" w:rsidTr="00A54E45">
        <w:trPr>
          <w:trHeight w:val="288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728 400.00</w:t>
            </w:r>
          </w:p>
        </w:tc>
      </w:tr>
      <w:tr w:rsidR="00A54E45" w:rsidTr="00A54E45">
        <w:trPr>
          <w:trHeight w:val="288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25 600.00</w:t>
            </w:r>
          </w:p>
        </w:tc>
      </w:tr>
      <w:tr w:rsidR="00A54E45" w:rsidTr="00A54E45">
        <w:trPr>
          <w:trHeight w:val="285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25 600.00</w:t>
            </w:r>
          </w:p>
        </w:tc>
      </w:tr>
      <w:tr w:rsidR="00A54E45" w:rsidTr="00A54E45">
        <w:trPr>
          <w:trHeight w:val="288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12 843.12</w:t>
            </w:r>
          </w:p>
        </w:tc>
      </w:tr>
      <w:tr w:rsidR="00A54E45" w:rsidTr="00A54E45">
        <w:trPr>
          <w:trHeight w:val="288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4 395.00</w:t>
            </w:r>
          </w:p>
        </w:tc>
      </w:tr>
      <w:tr w:rsidR="00A54E45" w:rsidTr="00A54E45">
        <w:trPr>
          <w:trHeight w:val="288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8 361.88</w:t>
            </w:r>
          </w:p>
        </w:tc>
      </w:tr>
      <w:tr w:rsidR="00A54E45" w:rsidTr="00A54E45">
        <w:trPr>
          <w:trHeight w:val="288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145 400.00</w:t>
            </w:r>
          </w:p>
        </w:tc>
      </w:tr>
      <w:tr w:rsidR="00A54E45" w:rsidTr="00A54E45">
        <w:trPr>
          <w:trHeight w:val="288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145 400.00</w:t>
            </w:r>
          </w:p>
        </w:tc>
      </w:tr>
      <w:tr w:rsidR="00A54E45" w:rsidTr="00A54E45">
        <w:trPr>
          <w:trHeight w:val="288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00 0 00 51180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145 400.00</w:t>
            </w:r>
          </w:p>
        </w:tc>
      </w:tr>
      <w:tr w:rsidR="00A54E45" w:rsidTr="00A54E45">
        <w:trPr>
          <w:trHeight w:val="288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00 0 00 51180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145 400.00</w:t>
            </w:r>
          </w:p>
        </w:tc>
      </w:tr>
      <w:tr w:rsidR="00A54E45" w:rsidTr="00A54E45">
        <w:trPr>
          <w:trHeight w:val="285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00 0 00 51180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145 400.00</w:t>
            </w:r>
          </w:p>
        </w:tc>
      </w:tr>
      <w:tr w:rsidR="00A54E45" w:rsidTr="00A54E45">
        <w:trPr>
          <w:trHeight w:val="288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00 0 00 51180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33 725.00</w:t>
            </w:r>
          </w:p>
        </w:tc>
      </w:tr>
      <w:tr w:rsidR="00A54E45" w:rsidTr="00A54E45">
        <w:trPr>
          <w:trHeight w:val="288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00 0 00 51180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111 675.00</w:t>
            </w:r>
          </w:p>
        </w:tc>
      </w:tr>
      <w:tr w:rsidR="00A54E45" w:rsidTr="00A54E45">
        <w:trPr>
          <w:trHeight w:val="288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148 000.00</w:t>
            </w:r>
          </w:p>
        </w:tc>
      </w:tr>
      <w:tr w:rsidR="00A54E45" w:rsidTr="00A54E45">
        <w:trPr>
          <w:trHeight w:val="288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133 000.00</w:t>
            </w:r>
          </w:p>
        </w:tc>
      </w:tr>
      <w:tr w:rsidR="00A54E45" w:rsidTr="00A54E45">
        <w:trPr>
          <w:trHeight w:val="288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00 0 00 21801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133 000.00</w:t>
            </w:r>
          </w:p>
        </w:tc>
      </w:tr>
      <w:tr w:rsidR="00A54E45" w:rsidTr="00A54E45">
        <w:trPr>
          <w:trHeight w:val="288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00 0 00 21801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133 000.00</w:t>
            </w:r>
          </w:p>
        </w:tc>
      </w:tr>
      <w:tr w:rsidR="00A54E45" w:rsidTr="00A54E45">
        <w:trPr>
          <w:trHeight w:val="285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00 0 00 21801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133 000.00</w:t>
            </w:r>
          </w:p>
        </w:tc>
      </w:tr>
      <w:tr w:rsidR="00A54E45" w:rsidTr="00A54E45">
        <w:trPr>
          <w:trHeight w:val="288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00 0 00 21801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133 000.00</w:t>
            </w:r>
          </w:p>
        </w:tc>
      </w:tr>
      <w:tr w:rsidR="00A54E45" w:rsidTr="00A54E45">
        <w:trPr>
          <w:trHeight w:val="288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15 000.00</w:t>
            </w:r>
          </w:p>
        </w:tc>
      </w:tr>
      <w:tr w:rsidR="00A54E45" w:rsidTr="00A54E45">
        <w:trPr>
          <w:trHeight w:val="288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00 0 00 24799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15 000.00</w:t>
            </w:r>
          </w:p>
        </w:tc>
      </w:tr>
      <w:tr w:rsidR="00A54E45" w:rsidTr="00A54E45">
        <w:trPr>
          <w:trHeight w:val="288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00 0 00 24799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15 000.00</w:t>
            </w:r>
          </w:p>
        </w:tc>
      </w:tr>
      <w:tr w:rsidR="00A54E45" w:rsidTr="00A54E45">
        <w:trPr>
          <w:trHeight w:val="285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00 0 00 24799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15 000.00</w:t>
            </w:r>
          </w:p>
        </w:tc>
      </w:tr>
      <w:tr w:rsidR="00A54E45" w:rsidTr="00A54E45">
        <w:trPr>
          <w:trHeight w:val="288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00 0 00 24799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15 000.00</w:t>
            </w:r>
          </w:p>
        </w:tc>
      </w:tr>
      <w:tr w:rsidR="00A54E45" w:rsidTr="00A54E45">
        <w:trPr>
          <w:trHeight w:val="288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3 931 100.00</w:t>
            </w:r>
          </w:p>
        </w:tc>
      </w:tr>
      <w:tr w:rsidR="00A54E45" w:rsidTr="00A54E45">
        <w:trPr>
          <w:trHeight w:val="288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3 931 100.00</w:t>
            </w:r>
          </w:p>
        </w:tc>
      </w:tr>
      <w:tr w:rsidR="00A54E45" w:rsidTr="00A54E45">
        <w:trPr>
          <w:trHeight w:val="288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3 931 100.00</w:t>
            </w:r>
          </w:p>
        </w:tc>
      </w:tr>
      <w:tr w:rsidR="00A54E45" w:rsidTr="00A54E45">
        <w:trPr>
          <w:trHeight w:val="288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2 189 100.00</w:t>
            </w:r>
          </w:p>
        </w:tc>
      </w:tr>
      <w:tr w:rsidR="00A54E45" w:rsidTr="00A54E45">
        <w:trPr>
          <w:trHeight w:val="285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2 189 100.00</w:t>
            </w:r>
          </w:p>
        </w:tc>
      </w:tr>
      <w:tr w:rsidR="00A54E45" w:rsidTr="00A54E45">
        <w:trPr>
          <w:trHeight w:val="288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507 725.00</w:t>
            </w:r>
          </w:p>
        </w:tc>
      </w:tr>
      <w:tr w:rsidR="00A54E45" w:rsidTr="00A54E45">
        <w:trPr>
          <w:trHeight w:val="288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1 681 375.00</w:t>
            </w:r>
          </w:p>
        </w:tc>
      </w:tr>
      <w:tr w:rsidR="00A54E45" w:rsidTr="00A54E45">
        <w:trPr>
          <w:trHeight w:val="288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1 742 000.00</w:t>
            </w:r>
          </w:p>
        </w:tc>
      </w:tr>
      <w:tr w:rsidR="00A54E45" w:rsidTr="00A54E45">
        <w:trPr>
          <w:trHeight w:val="285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1 742 000.00</w:t>
            </w:r>
          </w:p>
        </w:tc>
      </w:tr>
      <w:tr w:rsidR="00A54E45" w:rsidTr="00A54E45">
        <w:trPr>
          <w:trHeight w:val="288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1 742 000.00</w:t>
            </w:r>
          </w:p>
        </w:tc>
      </w:tr>
      <w:tr w:rsidR="00A54E45" w:rsidTr="00A54E45">
        <w:trPr>
          <w:trHeight w:val="288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111 200.00</w:t>
            </w:r>
          </w:p>
        </w:tc>
      </w:tr>
      <w:tr w:rsidR="00A54E45" w:rsidTr="00A54E45">
        <w:trPr>
          <w:trHeight w:val="288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111 200.00</w:t>
            </w:r>
          </w:p>
        </w:tc>
      </w:tr>
      <w:tr w:rsidR="00A54E45" w:rsidTr="00A54E45">
        <w:trPr>
          <w:trHeight w:val="288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00 0 00 49101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111 200.00</w:t>
            </w:r>
          </w:p>
        </w:tc>
      </w:tr>
      <w:tr w:rsidR="00A54E45" w:rsidTr="00A54E45">
        <w:trPr>
          <w:trHeight w:val="288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00 0 00 49101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111 200.00</w:t>
            </w:r>
          </w:p>
        </w:tc>
      </w:tr>
      <w:tr w:rsidR="00A54E45" w:rsidTr="00A54E45">
        <w:trPr>
          <w:trHeight w:val="285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00 0 00 49101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111 200.00</w:t>
            </w:r>
          </w:p>
        </w:tc>
      </w:tr>
      <w:tr w:rsidR="00A54E45" w:rsidTr="00A54E45">
        <w:trPr>
          <w:trHeight w:val="288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00 0 00 49101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111 200.00</w:t>
            </w:r>
          </w:p>
        </w:tc>
      </w:tr>
      <w:tr w:rsidR="00A54E45" w:rsidTr="00A54E45">
        <w:trPr>
          <w:trHeight w:val="288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3 000.00</w:t>
            </w:r>
          </w:p>
        </w:tc>
      </w:tr>
      <w:tr w:rsidR="00A54E45" w:rsidTr="00A54E45">
        <w:trPr>
          <w:trHeight w:val="288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3 000.00</w:t>
            </w:r>
          </w:p>
        </w:tc>
      </w:tr>
      <w:tr w:rsidR="00A54E45" w:rsidTr="00A54E45">
        <w:trPr>
          <w:trHeight w:val="288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спортивные мероприятия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00 0 00 51297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3 000.00</w:t>
            </w:r>
          </w:p>
        </w:tc>
      </w:tr>
      <w:tr w:rsidR="00A54E45" w:rsidTr="00A54E45">
        <w:trPr>
          <w:trHeight w:val="288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00 0 00 51297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3 000.00</w:t>
            </w:r>
          </w:p>
        </w:tc>
      </w:tr>
      <w:tr w:rsidR="00A54E45" w:rsidTr="00A54E45">
        <w:trPr>
          <w:trHeight w:val="285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00 0 00 51297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3 000.00</w:t>
            </w:r>
          </w:p>
        </w:tc>
      </w:tr>
      <w:tr w:rsidR="00A54E45" w:rsidTr="00A54E45">
        <w:trPr>
          <w:trHeight w:val="288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00 0 00 51297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3 000.00</w:t>
            </w:r>
          </w:p>
        </w:tc>
      </w:tr>
      <w:tr w:rsidR="00A54E45" w:rsidTr="00A54E45">
        <w:trPr>
          <w:trHeight w:val="288"/>
        </w:trPr>
        <w:tc>
          <w:tcPr>
            <w:tcW w:w="779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E45" w:rsidRDefault="00A5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7 854 429.65</w:t>
            </w:r>
          </w:p>
        </w:tc>
      </w:tr>
    </w:tbl>
    <w:p w:rsidR="00A54E45" w:rsidRDefault="00A54E45"/>
    <w:p w:rsidR="00A54E45" w:rsidRDefault="00A54E45"/>
    <w:p w:rsidR="00051866" w:rsidRDefault="00051866"/>
    <w:p w:rsidR="00051866" w:rsidRDefault="00051866"/>
    <w:p w:rsidR="00051866" w:rsidRDefault="00051866"/>
    <w:p w:rsidR="00051866" w:rsidRDefault="00051866"/>
    <w:p w:rsidR="00051866" w:rsidRDefault="00051866"/>
    <w:p w:rsidR="00051866" w:rsidRDefault="00051866"/>
    <w:tbl>
      <w:tblPr>
        <w:tblW w:w="9081" w:type="dxa"/>
        <w:tblLayout w:type="fixed"/>
        <w:tblLook w:val="04A0"/>
      </w:tblPr>
      <w:tblGrid>
        <w:gridCol w:w="992"/>
        <w:gridCol w:w="2374"/>
        <w:gridCol w:w="4431"/>
        <w:gridCol w:w="1276"/>
        <w:gridCol w:w="8"/>
      </w:tblGrid>
      <w:tr w:rsidR="00A71270" w:rsidTr="00A71270">
        <w:trPr>
          <w:trHeight w:val="831"/>
        </w:trPr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1270" w:rsidRDefault="00A71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50BB" w:rsidRDefault="000650BB" w:rsidP="00065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№3</w:t>
            </w:r>
          </w:p>
          <w:p w:rsidR="000650BB" w:rsidRDefault="000650BB" w:rsidP="00065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решению Совета сельского поселения "Подойницынское"</w:t>
            </w:r>
          </w:p>
          <w:p w:rsidR="000650BB" w:rsidRDefault="000650BB" w:rsidP="00065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30 марта 2022г. № 49 "О внесении изменений в</w:t>
            </w:r>
          </w:p>
          <w:p w:rsidR="000650BB" w:rsidRDefault="000650BB" w:rsidP="00065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решение Совета сельского поселения " Подойницынское " </w:t>
            </w:r>
          </w:p>
          <w:p w:rsidR="000650BB" w:rsidRDefault="000650BB" w:rsidP="00065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29.12.2021г. № 38 " О бюджете сельского поселения </w:t>
            </w:r>
          </w:p>
          <w:p w:rsidR="000650BB" w:rsidRDefault="000650BB" w:rsidP="00065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Подойницынское " на 2022 год</w:t>
            </w:r>
            <w:r w:rsidR="00994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A71270" w:rsidRDefault="00A71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270" w:rsidTr="00A71270">
        <w:trPr>
          <w:trHeight w:val="316"/>
        </w:trPr>
        <w:tc>
          <w:tcPr>
            <w:tcW w:w="908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1270" w:rsidRDefault="00A71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270" w:rsidTr="00A71270">
        <w:trPr>
          <w:trHeight w:val="2323"/>
        </w:trPr>
        <w:tc>
          <w:tcPr>
            <w:tcW w:w="908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1270" w:rsidRDefault="00A71270" w:rsidP="00065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Источники финансирования дефицита бюджета на 202</w:t>
            </w:r>
            <w:r w:rsidR="000650B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994FF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год</w:t>
            </w:r>
            <w:bookmarkStart w:id="1" w:name="_GoBack"/>
            <w:bookmarkEnd w:id="1"/>
          </w:p>
        </w:tc>
      </w:tr>
      <w:tr w:rsidR="00A71270" w:rsidTr="00A71270">
        <w:trPr>
          <w:trHeight w:val="275"/>
        </w:trPr>
        <w:tc>
          <w:tcPr>
            <w:tcW w:w="908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1270" w:rsidRDefault="00A71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270" w:rsidTr="00A71270">
        <w:trPr>
          <w:gridAfter w:val="1"/>
          <w:wAfter w:w="8" w:type="dxa"/>
          <w:trHeight w:val="755"/>
        </w:trPr>
        <w:tc>
          <w:tcPr>
            <w:tcW w:w="3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1270" w:rsidRDefault="00A71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классификации источников финансирования дефицитов  бюджетов Российской Федерации</w:t>
            </w:r>
          </w:p>
        </w:tc>
        <w:tc>
          <w:tcPr>
            <w:tcW w:w="44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1270" w:rsidRDefault="00A71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кода группы, подгруппы, статьи и вида источника финансирования дефицитов бюджетов, наименование кода классификации операций сектора 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1270" w:rsidRDefault="00A71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  <w:p w:rsidR="00A71270" w:rsidRDefault="00A71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(тыс. рублей)</w:t>
            </w:r>
          </w:p>
          <w:p w:rsidR="00A71270" w:rsidRDefault="00A71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270" w:rsidTr="00A71270">
        <w:trPr>
          <w:gridAfter w:val="1"/>
          <w:wAfter w:w="8" w:type="dxa"/>
          <w:trHeight w:val="2391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1270" w:rsidRDefault="00A71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главного  администратора  источников финансирования дефицитов  бюджетов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71270" w:rsidRDefault="00A71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группы, подгруппы, статьи и вида источника финансирования дефицитов бюджетов, код классификации операций 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43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71270" w:rsidRDefault="00A7127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71270" w:rsidRDefault="00A7127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270" w:rsidTr="00A71270">
        <w:trPr>
          <w:gridAfter w:val="1"/>
          <w:wAfter w:w="8" w:type="dxa"/>
          <w:trHeight w:val="28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1270" w:rsidRDefault="00A71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1270" w:rsidRDefault="00A71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1270" w:rsidRDefault="00A71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1270" w:rsidRDefault="00A71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A71270" w:rsidTr="00A71270">
        <w:trPr>
          <w:gridAfter w:val="1"/>
          <w:wAfter w:w="8" w:type="dxa"/>
          <w:trHeight w:val="51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1270" w:rsidRDefault="00A71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1270" w:rsidRDefault="00A71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01 05 00 00 00 0000 000</w:t>
            </w:r>
          </w:p>
        </w:tc>
        <w:tc>
          <w:tcPr>
            <w:tcW w:w="4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1270" w:rsidRDefault="00A71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1270" w:rsidRDefault="00065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42 529,65</w:t>
            </w:r>
          </w:p>
        </w:tc>
      </w:tr>
      <w:tr w:rsidR="00A71270" w:rsidTr="00A71270">
        <w:trPr>
          <w:gridAfter w:val="1"/>
          <w:wAfter w:w="8" w:type="dxa"/>
          <w:trHeight w:val="32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1270" w:rsidRDefault="00A71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1270" w:rsidRDefault="00A71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01 05 02 01 00 0000 510</w:t>
            </w:r>
          </w:p>
        </w:tc>
        <w:tc>
          <w:tcPr>
            <w:tcW w:w="4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71270" w:rsidRDefault="00A71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1270" w:rsidRDefault="00065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-7 811 900,00</w:t>
            </w:r>
          </w:p>
        </w:tc>
      </w:tr>
      <w:tr w:rsidR="00A71270" w:rsidTr="00A71270">
        <w:trPr>
          <w:gridAfter w:val="1"/>
          <w:wAfter w:w="8" w:type="dxa"/>
          <w:trHeight w:val="32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1270" w:rsidRDefault="00A71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1270" w:rsidRDefault="00A71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01 05 02 01 00 0000 610</w:t>
            </w:r>
          </w:p>
        </w:tc>
        <w:tc>
          <w:tcPr>
            <w:tcW w:w="4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71270" w:rsidRDefault="00A71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71270" w:rsidRDefault="00065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7 854 429,65</w:t>
            </w:r>
          </w:p>
        </w:tc>
      </w:tr>
    </w:tbl>
    <w:p w:rsidR="00A71270" w:rsidRDefault="00A71270" w:rsidP="009F2576"/>
    <w:sectPr w:rsidR="00A71270" w:rsidSect="008E3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7E6F"/>
    <w:multiLevelType w:val="multilevel"/>
    <w:tmpl w:val="5F0A6E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">
    <w:nsid w:val="24AB5BD5"/>
    <w:multiLevelType w:val="hybridMultilevel"/>
    <w:tmpl w:val="06A8A202"/>
    <w:lvl w:ilvl="0" w:tplc="EF147F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92878DB"/>
    <w:multiLevelType w:val="hybridMultilevel"/>
    <w:tmpl w:val="992CD458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7AD"/>
    <w:rsid w:val="0003794C"/>
    <w:rsid w:val="00051866"/>
    <w:rsid w:val="000650BB"/>
    <w:rsid w:val="00077F61"/>
    <w:rsid w:val="000B7706"/>
    <w:rsid w:val="000D1349"/>
    <w:rsid w:val="000F3A1A"/>
    <w:rsid w:val="00112F27"/>
    <w:rsid w:val="00150F4D"/>
    <w:rsid w:val="001767AD"/>
    <w:rsid w:val="001C4D27"/>
    <w:rsid w:val="001D395B"/>
    <w:rsid w:val="001E3658"/>
    <w:rsid w:val="00265E3E"/>
    <w:rsid w:val="002B2466"/>
    <w:rsid w:val="002F49D8"/>
    <w:rsid w:val="002F6D6C"/>
    <w:rsid w:val="00361DE4"/>
    <w:rsid w:val="003656B1"/>
    <w:rsid w:val="00391042"/>
    <w:rsid w:val="003A6C7E"/>
    <w:rsid w:val="00404D18"/>
    <w:rsid w:val="00452464"/>
    <w:rsid w:val="00464115"/>
    <w:rsid w:val="004A3D0A"/>
    <w:rsid w:val="004F54F7"/>
    <w:rsid w:val="0050272C"/>
    <w:rsid w:val="0052392F"/>
    <w:rsid w:val="0052788F"/>
    <w:rsid w:val="00582DFA"/>
    <w:rsid w:val="005951DD"/>
    <w:rsid w:val="005B006C"/>
    <w:rsid w:val="00614155"/>
    <w:rsid w:val="00624BB0"/>
    <w:rsid w:val="006264B6"/>
    <w:rsid w:val="00654351"/>
    <w:rsid w:val="006B1B19"/>
    <w:rsid w:val="007276BD"/>
    <w:rsid w:val="00756CFA"/>
    <w:rsid w:val="007B2432"/>
    <w:rsid w:val="007B73CE"/>
    <w:rsid w:val="007C15A6"/>
    <w:rsid w:val="007C2D67"/>
    <w:rsid w:val="007C4C41"/>
    <w:rsid w:val="007E3BDA"/>
    <w:rsid w:val="00847FBA"/>
    <w:rsid w:val="00896451"/>
    <w:rsid w:val="008E37ED"/>
    <w:rsid w:val="008F3050"/>
    <w:rsid w:val="00960297"/>
    <w:rsid w:val="009900E4"/>
    <w:rsid w:val="00994FF9"/>
    <w:rsid w:val="009F01E6"/>
    <w:rsid w:val="009F2576"/>
    <w:rsid w:val="00A17CFD"/>
    <w:rsid w:val="00A23024"/>
    <w:rsid w:val="00A54405"/>
    <w:rsid w:val="00A54E45"/>
    <w:rsid w:val="00A71270"/>
    <w:rsid w:val="00B93AF6"/>
    <w:rsid w:val="00BA6842"/>
    <w:rsid w:val="00BB0848"/>
    <w:rsid w:val="00BB566F"/>
    <w:rsid w:val="00BC27AA"/>
    <w:rsid w:val="00BC2F4F"/>
    <w:rsid w:val="00BD3EA7"/>
    <w:rsid w:val="00C34463"/>
    <w:rsid w:val="00C95699"/>
    <w:rsid w:val="00D03942"/>
    <w:rsid w:val="00DB791B"/>
    <w:rsid w:val="00DD26FC"/>
    <w:rsid w:val="00DE7FA9"/>
    <w:rsid w:val="00E71E48"/>
    <w:rsid w:val="00E72104"/>
    <w:rsid w:val="00E96FEB"/>
    <w:rsid w:val="00EA3AE9"/>
    <w:rsid w:val="00EC2898"/>
    <w:rsid w:val="00F34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7A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767A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1E36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E3658"/>
    <w:rPr>
      <w:rFonts w:cs="Times New Roman"/>
      <w:color w:val="0000FF"/>
      <w:u w:val="single"/>
    </w:rPr>
  </w:style>
  <w:style w:type="paragraph" w:customStyle="1" w:styleId="msonormal0">
    <w:name w:val="msonormal"/>
    <w:basedOn w:val="a"/>
    <w:rsid w:val="00A54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3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3A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5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011;n=56103;fld=134;dst=1000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8</Pages>
  <Words>2076</Words>
  <Characters>11837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БухСП</dc:creator>
  <cp:lastModifiedBy>Lenova</cp:lastModifiedBy>
  <cp:revision>57</cp:revision>
  <cp:lastPrinted>2022-03-17T08:32:00Z</cp:lastPrinted>
  <dcterms:created xsi:type="dcterms:W3CDTF">2020-08-26T02:14:00Z</dcterms:created>
  <dcterms:modified xsi:type="dcterms:W3CDTF">2022-03-29T02:21:00Z</dcterms:modified>
</cp:coreProperties>
</file>